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984"/>
        <w:gridCol w:w="2268"/>
        <w:gridCol w:w="2552"/>
        <w:gridCol w:w="2551"/>
        <w:gridCol w:w="2835"/>
        <w:gridCol w:w="1985"/>
      </w:tblGrid>
      <w:tr w:rsidR="00BF212F" w:rsidRPr="00BF212F" w:rsidTr="00814EE5">
        <w:trPr>
          <w:trHeight w:val="1694"/>
        </w:trPr>
        <w:tc>
          <w:tcPr>
            <w:tcW w:w="866" w:type="dxa"/>
            <w:shd w:val="clear" w:color="auto" w:fill="auto"/>
            <w:vAlign w:val="center"/>
            <w:hideMark/>
          </w:tcPr>
          <w:p w:rsidR="00BF212F" w:rsidRPr="00FF4B9E" w:rsidRDefault="00BE66DB" w:rsidP="00FF4B9E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2494DD0" wp14:editId="213AEA8C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-933450</wp:posOffset>
                      </wp:positionV>
                      <wp:extent cx="9477375" cy="304800"/>
                      <wp:effectExtent l="0" t="0" r="28575" b="19050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773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E54E4" w:rsidRPr="00BE66DB" w:rsidRDefault="00CE54E4" w:rsidP="00BE66D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BE66DB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Медицинские работники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(врачи)</w:t>
                                  </w:r>
                                </w:p>
                                <w:p w:rsidR="00CE54E4" w:rsidRDefault="00CE54E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2" o:spid="_x0000_s1026" type="#_x0000_t202" style="position:absolute;left:0;text-align:left;margin-left:-7.1pt;margin-top:-73.5pt;width:746.25pt;height:2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" fillcolor="white [3212]" strokecolor="white [3212]" strokeweight=".5pt">
                      <v:textbox>
                        <w:txbxContent>
                          <w:p w:rsidR="00CE54E4" w:rsidRPr="00BE66DB" w:rsidRDefault="00CE54E4" w:rsidP="00BE66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66D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Медицинские работники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(врачи)</w:t>
                            </w:r>
                          </w:p>
                          <w:p w:rsidR="00CE54E4" w:rsidRDefault="00CE54E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F212F" w:rsidRPr="00BF212F" w:rsidRDefault="00BF212F" w:rsidP="00B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Сотрудник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F212F" w:rsidRPr="00BF212F" w:rsidRDefault="00BF212F" w:rsidP="00B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Должность 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F212F" w:rsidRPr="00BF212F" w:rsidRDefault="00BF212F" w:rsidP="00B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Структурное подразделение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BF212F" w:rsidRPr="00BF212F" w:rsidRDefault="00BF212F" w:rsidP="00B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 из документа об образовании (уровень образ</w:t>
            </w:r>
            <w:r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вания, </w:t>
            </w:r>
            <w:r w:rsidR="003350B4"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</w:t>
            </w:r>
            <w:r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выдавшая документ, года выдачи, </w:t>
            </w:r>
            <w:r w:rsidR="003350B4"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</w:t>
            </w:r>
            <w:r w:rsidR="003350B4"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3350B4"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циальность</w:t>
            </w:r>
            <w:r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="003350B4"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квалификация</w:t>
            </w:r>
            <w:r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F212F" w:rsidRPr="00BF212F" w:rsidRDefault="003350B4" w:rsidP="00B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Сведения</w:t>
            </w:r>
            <w:r w:rsidR="00BF212F"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из сертификата специ</w:t>
            </w:r>
            <w:r w:rsidR="00BF212F"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BF212F"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листа (специальность, срок де</w:t>
            </w:r>
            <w:r w:rsidR="00BF212F"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="00BF212F"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ствия)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F212F" w:rsidRPr="00BF212F" w:rsidRDefault="003350B4" w:rsidP="00BF2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Наличие</w:t>
            </w:r>
            <w:r w:rsidR="00BF212F"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квалифик</w:t>
            </w:r>
            <w:r w:rsidR="00BF212F"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="00BF212F"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ционной категории, наличие учёной ст</w:t>
            </w:r>
            <w:r w:rsidR="00BF212F"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="00BF212F" w:rsidRPr="00BF21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пени</w:t>
            </w:r>
          </w:p>
        </w:tc>
      </w:tr>
      <w:tr w:rsidR="000326DF" w:rsidRPr="00BF212F" w:rsidTr="00814EE5">
        <w:trPr>
          <w:trHeight w:val="12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326DF" w:rsidRPr="004325ED" w:rsidRDefault="000326DF" w:rsidP="000326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326DF" w:rsidRPr="007918B3" w:rsidRDefault="000326DF" w:rsidP="0076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A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Афанасьева Е. Ю.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326DF" w:rsidRPr="00F71011" w:rsidRDefault="000326DF" w:rsidP="000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0326DF" w:rsidRPr="00F71011" w:rsidRDefault="000326DF" w:rsidP="000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Консультативно-диагностическое отдел</w:t>
            </w:r>
            <w:r w:rsidRPr="00F7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F7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 клиники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26DF" w:rsidRPr="00F71011" w:rsidRDefault="00F71011" w:rsidP="00F7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F7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F7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ГОУ ВПО "АГМА Федерального агентства по здравоохранению и соц</w:t>
            </w:r>
            <w:r w:rsidRPr="00F7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7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альному развитию РФ" , 2010,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26DF" w:rsidRPr="00F71011" w:rsidRDefault="000326DF" w:rsidP="000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терапия до </w:t>
            </w:r>
            <w:r w:rsidR="00F71011" w:rsidRPr="00F7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09.12.2022</w:t>
            </w:r>
            <w:r w:rsid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6DF" w:rsidRPr="00F71011" w:rsidRDefault="000326DF" w:rsidP="000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0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326DF" w:rsidRPr="00BF212F" w:rsidTr="00814EE5">
        <w:trPr>
          <w:trHeight w:val="1275"/>
        </w:trPr>
        <w:tc>
          <w:tcPr>
            <w:tcW w:w="866" w:type="dxa"/>
            <w:shd w:val="clear" w:color="000000" w:fill="FFFFFF"/>
            <w:vAlign w:val="center"/>
          </w:tcPr>
          <w:p w:rsidR="000326DF" w:rsidRPr="004325ED" w:rsidRDefault="000326DF" w:rsidP="000326D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326DF" w:rsidRPr="004325ED" w:rsidRDefault="000326DF" w:rsidP="0076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Бельчикова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Т.П.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E54E4" w:rsidRDefault="000326DF" w:rsidP="000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рапевтичесим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54E4" w:rsidRDefault="000326DF" w:rsidP="000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отделением-</w:t>
            </w:r>
          </w:p>
          <w:p w:rsidR="000326DF" w:rsidRPr="004325ED" w:rsidRDefault="000326DF" w:rsidP="000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врач-физиотерапевт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0326DF" w:rsidRPr="004325ED" w:rsidRDefault="000326DF" w:rsidP="000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326DF" w:rsidRPr="004325ED" w:rsidRDefault="000326DF" w:rsidP="000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1980,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326DF" w:rsidRPr="004325ED" w:rsidRDefault="000326DF" w:rsidP="000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физиотерапия  до </w:t>
            </w:r>
            <w:r w:rsidR="00F710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15.07.2024</w:t>
            </w:r>
            <w:r w:rsidR="00C071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326DF" w:rsidRPr="004325ED" w:rsidRDefault="000326DF" w:rsidP="000326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"физиот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рапия"</w:t>
            </w:r>
          </w:p>
        </w:tc>
      </w:tr>
      <w:tr w:rsidR="00564945" w:rsidRPr="00BF212F" w:rsidTr="00814EE5">
        <w:trPr>
          <w:trHeight w:val="1275"/>
        </w:trPr>
        <w:tc>
          <w:tcPr>
            <w:tcW w:w="866" w:type="dxa"/>
            <w:shd w:val="clear" w:color="000000" w:fill="FFFFFF"/>
            <w:vAlign w:val="center"/>
          </w:tcPr>
          <w:p w:rsidR="00564945" w:rsidRPr="004325ED" w:rsidRDefault="00564945" w:rsidP="00564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4945" w:rsidRPr="004325ED" w:rsidRDefault="00564945" w:rsidP="0076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ED">
              <w:rPr>
                <w:rFonts w:ascii="Times New Roman" w:hAnsi="Times New Roman" w:cs="Times New Roman"/>
                <w:sz w:val="20"/>
                <w:szCs w:val="20"/>
              </w:rPr>
              <w:t>Бирюков</w:t>
            </w:r>
            <w:r w:rsidR="007657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5E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657A5"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</w:p>
          <w:p w:rsidR="00564945" w:rsidRPr="004325ED" w:rsidRDefault="00564945" w:rsidP="007657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ED"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564945" w:rsidRPr="004325ED" w:rsidRDefault="007657A5" w:rsidP="0056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онсультативно-диагностическо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АГМА, 1998, лече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дело, врач-лечебник</w:t>
            </w:r>
          </w:p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ED">
              <w:rPr>
                <w:rFonts w:ascii="Times New Roman" w:hAnsi="Times New Roman" w:cs="Times New Roman"/>
                <w:sz w:val="20"/>
                <w:szCs w:val="20"/>
              </w:rPr>
              <w:t>АВС №0631470</w:t>
            </w:r>
          </w:p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ED">
              <w:rPr>
                <w:rFonts w:ascii="Times New Roman" w:hAnsi="Times New Roman" w:cs="Times New Roman"/>
                <w:sz w:val="20"/>
                <w:szCs w:val="20"/>
              </w:rPr>
              <w:t>ультразвуковая</w:t>
            </w:r>
          </w:p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ED">
              <w:rPr>
                <w:rFonts w:ascii="Times New Roman" w:hAnsi="Times New Roman" w:cs="Times New Roman"/>
                <w:sz w:val="20"/>
                <w:szCs w:val="20"/>
              </w:rPr>
              <w:t>диагностика до 29.04.2022г.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E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64945" w:rsidRPr="00BF212F" w:rsidTr="00814EE5">
        <w:trPr>
          <w:trHeight w:val="1275"/>
        </w:trPr>
        <w:tc>
          <w:tcPr>
            <w:tcW w:w="866" w:type="dxa"/>
            <w:shd w:val="clear" w:color="000000" w:fill="FFFFFF"/>
            <w:vAlign w:val="center"/>
          </w:tcPr>
          <w:p w:rsidR="00564945" w:rsidRPr="004325ED" w:rsidRDefault="00564945" w:rsidP="00564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4945" w:rsidRPr="004325ED" w:rsidRDefault="00564945" w:rsidP="0076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Гончарова  Ю.Г.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Врач-пульмонолог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4945" w:rsidRPr="004325ED" w:rsidRDefault="007657A5" w:rsidP="0056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онсультативно-диагностическо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ГБОУ ВПО "АГМА Федерального агентства по здравоохранению и соц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альному развитию РФ" , 2005,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педиатрия до 08.02.202</w:t>
            </w:r>
            <w:r w:rsid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г.,</w:t>
            </w:r>
          </w:p>
          <w:p w:rsidR="00564945" w:rsidRPr="004325ED" w:rsidRDefault="00564945" w:rsidP="00C0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пульмонология до 27.11.20</w:t>
            </w:r>
            <w:r w:rsid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высшая, «педиа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рия»</w:t>
            </w:r>
          </w:p>
        </w:tc>
      </w:tr>
      <w:tr w:rsidR="00564945" w:rsidRPr="00BF212F" w:rsidTr="00814EE5">
        <w:trPr>
          <w:trHeight w:val="12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564945" w:rsidRPr="004325ED" w:rsidRDefault="00564945" w:rsidP="00564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64945" w:rsidRPr="004325ED" w:rsidRDefault="00564945" w:rsidP="0076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Градова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О.Г.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врач-эндокринолог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564945" w:rsidRPr="004325ED" w:rsidRDefault="007657A5" w:rsidP="0056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онсультативно-диагностическо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1984, лечебное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4945" w:rsidRPr="004325ED" w:rsidRDefault="00564945" w:rsidP="00C071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эндокринология до 20.06.202</w:t>
            </w:r>
            <w:r w:rsid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564945" w:rsidRPr="00BF212F" w:rsidTr="00814EE5">
        <w:trPr>
          <w:trHeight w:val="10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564945" w:rsidRPr="004325ED" w:rsidRDefault="00564945" w:rsidP="00564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564945" w:rsidRPr="004325ED" w:rsidRDefault="00564945" w:rsidP="0076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Гордейчук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И.Н.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564945" w:rsidRPr="004325ED" w:rsidRDefault="00CE54E4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Врач-статистик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Оргметодкабинет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1987,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здравоохранения и общественное здоровье до 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64945" w:rsidRPr="004325ED" w:rsidRDefault="00564945" w:rsidP="00564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"организ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ция здравоохран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и общественное здоровье"</w:t>
            </w:r>
          </w:p>
        </w:tc>
      </w:tr>
      <w:tr w:rsidR="0002013B" w:rsidRPr="00BF212F" w:rsidTr="00814EE5">
        <w:trPr>
          <w:trHeight w:val="1020"/>
        </w:trPr>
        <w:tc>
          <w:tcPr>
            <w:tcW w:w="866" w:type="dxa"/>
            <w:shd w:val="clear" w:color="000000" w:fill="FFFFFF"/>
            <w:vAlign w:val="center"/>
          </w:tcPr>
          <w:p w:rsidR="0002013B" w:rsidRPr="004325ED" w:rsidRDefault="0002013B" w:rsidP="0002013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013B" w:rsidRPr="004325ED" w:rsidRDefault="0002013B" w:rsidP="0076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01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Гриценко </w:t>
            </w:r>
            <w:r w:rsidR="00765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 А.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2013B" w:rsidRPr="00814EE5" w:rsidRDefault="0002013B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02013B" w:rsidRPr="00814EE5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Палата реанимации и и</w:t>
            </w:r>
            <w:r w:rsidRPr="0081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1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тенсивной терапии пул</w:t>
            </w:r>
            <w:r w:rsidRPr="0081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1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монологическое отделение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013B" w:rsidRPr="00814EE5" w:rsidRDefault="00814EE5" w:rsidP="008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81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1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1995,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14EE5" w:rsidRPr="00814EE5" w:rsidRDefault="0002013B" w:rsidP="00814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</w:t>
            </w:r>
            <w:r w:rsidRPr="0081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1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логия до </w:t>
            </w:r>
            <w:r w:rsidR="00814EE5" w:rsidRPr="0081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14.12.2025</w:t>
            </w:r>
            <w:r w:rsidRPr="0081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13B" w:rsidRPr="00814EE5" w:rsidRDefault="00814EE5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2013B" w:rsidRPr="00BF212F" w:rsidTr="00814EE5">
        <w:trPr>
          <w:trHeight w:val="76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2013B" w:rsidRPr="004325ED" w:rsidRDefault="0002013B" w:rsidP="0002013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013B" w:rsidRPr="004325E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Груздов А.А.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2013B" w:rsidRPr="004325ED" w:rsidRDefault="0002013B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Врач-кардиолог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2013B" w:rsidRPr="004325ED" w:rsidRDefault="007657A5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онсультативно-диагностическо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013B" w:rsidRPr="004325E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АГМА, 1999, лече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2013B" w:rsidRPr="004325E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кардиология до 16.03.202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2013B" w:rsidRPr="004325E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"кардиол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гия"</w:t>
            </w:r>
          </w:p>
        </w:tc>
      </w:tr>
      <w:tr w:rsidR="0002013B" w:rsidRPr="00DB0CAD" w:rsidTr="00814EE5">
        <w:trPr>
          <w:trHeight w:val="765"/>
        </w:trPr>
        <w:tc>
          <w:tcPr>
            <w:tcW w:w="866" w:type="dxa"/>
            <w:shd w:val="clear" w:color="000000" w:fill="FFFFFF"/>
            <w:vAlign w:val="center"/>
          </w:tcPr>
          <w:p w:rsidR="0002013B" w:rsidRPr="004325ED" w:rsidRDefault="0002013B" w:rsidP="0002013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013B" w:rsidRPr="006A5E83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Гурова С.Д.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2013B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Врач-эпидемиолог</w:t>
            </w:r>
          </w:p>
          <w:p w:rsidR="007657A5" w:rsidRPr="00C071E6" w:rsidRDefault="007657A5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02013B" w:rsidRPr="00C071E6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Общеклинический мед</w:t>
            </w:r>
            <w:r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цинский персонал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013B" w:rsidRPr="00DB0CA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DB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DB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1992,  лече</w:t>
            </w:r>
            <w:r w:rsidRPr="00DB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DB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013B" w:rsidRPr="00DB0CA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эпидемиология до 31.03.2023г.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13B" w:rsidRPr="00DB0CA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 эпидеми</w:t>
            </w:r>
            <w:r w:rsidRPr="00DB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DB0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 "</w:t>
            </w:r>
          </w:p>
        </w:tc>
      </w:tr>
      <w:tr w:rsidR="0002013B" w:rsidRPr="00BF212F" w:rsidTr="00814EE5">
        <w:trPr>
          <w:trHeight w:val="10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2013B" w:rsidRPr="004325ED" w:rsidRDefault="0002013B" w:rsidP="0002013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013B" w:rsidRPr="004325E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Димова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Н.Г.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2013B" w:rsidRPr="004325E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Врач-офтальмолог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2013B" w:rsidRPr="004325E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Консультативно-диагностическое отдел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013B" w:rsidRPr="004325E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Читинская  госуда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ственная медицинская академия, 1999,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2013B" w:rsidRPr="004325E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офтальмология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2013B" w:rsidRPr="004325E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"офтальм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логия"</w:t>
            </w:r>
          </w:p>
        </w:tc>
      </w:tr>
      <w:tr w:rsidR="0002013B" w:rsidRPr="00BF212F" w:rsidTr="00814EE5">
        <w:trPr>
          <w:trHeight w:val="153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02013B" w:rsidRPr="004325ED" w:rsidRDefault="0002013B" w:rsidP="0002013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02013B" w:rsidRPr="004325E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Доровских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И.Е.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2013B" w:rsidRPr="004325ED" w:rsidRDefault="0002013B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r w:rsidR="00CE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ультразвуковой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02013B" w:rsidRPr="004325ED" w:rsidRDefault="007657A5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онсультативно-диагностическо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013B" w:rsidRPr="004325E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ГБОУ ВПО "АГМА" Министерства здравоохр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 социального ра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РФ, 1997,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02013B" w:rsidRPr="004325E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ультразвуковая диагностика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02013B" w:rsidRPr="004325ED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"ультразв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ковая диагностика", к.м.н.</w:t>
            </w:r>
          </w:p>
        </w:tc>
      </w:tr>
      <w:tr w:rsidR="0002013B" w:rsidRPr="00BF212F" w:rsidTr="00814EE5">
        <w:trPr>
          <w:trHeight w:val="1530"/>
        </w:trPr>
        <w:tc>
          <w:tcPr>
            <w:tcW w:w="866" w:type="dxa"/>
            <w:shd w:val="clear" w:color="000000" w:fill="FFFFFF"/>
            <w:vAlign w:val="center"/>
          </w:tcPr>
          <w:p w:rsidR="0002013B" w:rsidRPr="004325ED" w:rsidRDefault="0002013B" w:rsidP="0002013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013B" w:rsidRPr="007918B3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6A5E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Иванощук</w:t>
            </w:r>
            <w:proofErr w:type="spellEnd"/>
            <w:r w:rsidR="002D2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М.И.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E54E4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клинической</w:t>
            </w:r>
            <w:proofErr w:type="gramEnd"/>
            <w:r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54E4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лабораторной </w:t>
            </w:r>
          </w:p>
          <w:p w:rsidR="0002013B" w:rsidRPr="00C071E6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02013B" w:rsidRPr="00C071E6" w:rsidRDefault="007657A5" w:rsidP="0076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линико</w:t>
            </w:r>
            <w:r w:rsidR="0002013B"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-диагностическая </w:t>
            </w:r>
            <w:r w:rsidR="0002013B"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лаборатория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2013B" w:rsidRPr="002D2DDC" w:rsidRDefault="0002013B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2D2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2D2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</w:t>
            </w:r>
            <w:r w:rsidR="002D2DDC" w:rsidRPr="002D2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2D2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  врач-лечебник, врач-лечебник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2013B" w:rsidRPr="00C071E6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 до 10.03.2025г.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013B" w:rsidRPr="00C071E6" w:rsidRDefault="0002013B" w:rsidP="00020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"клинич</w:t>
            </w:r>
            <w:r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лабораторная диагностика"</w:t>
            </w:r>
          </w:p>
        </w:tc>
      </w:tr>
      <w:tr w:rsidR="002D2DDC" w:rsidRPr="00BF212F" w:rsidTr="00814EE5">
        <w:trPr>
          <w:trHeight w:val="1530"/>
        </w:trPr>
        <w:tc>
          <w:tcPr>
            <w:tcW w:w="866" w:type="dxa"/>
            <w:shd w:val="clear" w:color="000000" w:fill="FFFFFF"/>
            <w:vAlign w:val="center"/>
          </w:tcPr>
          <w:p w:rsidR="002D2DDC" w:rsidRPr="004325ED" w:rsidRDefault="002D2DDC" w:rsidP="002D2D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2DDC" w:rsidRPr="006A5E83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Игнатьева</w:t>
            </w:r>
            <w:r w:rsidR="00765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лучевой ди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гностики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ГОУ ВПО "АГМА Федерального агентства по здравоохранению и соц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альному развитию" ,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рентгенология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2DDC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рентгенология"</w:t>
            </w:r>
          </w:p>
        </w:tc>
      </w:tr>
      <w:tr w:rsidR="002D2DDC" w:rsidRPr="00BF212F" w:rsidTr="00814EE5">
        <w:trPr>
          <w:trHeight w:val="1530"/>
        </w:trPr>
        <w:tc>
          <w:tcPr>
            <w:tcW w:w="866" w:type="dxa"/>
            <w:shd w:val="clear" w:color="000000" w:fill="FFFFFF"/>
            <w:vAlign w:val="center"/>
          </w:tcPr>
          <w:p w:rsidR="002D2DDC" w:rsidRPr="004325ED" w:rsidRDefault="002D2DDC" w:rsidP="002D2D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 А.В.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E54E4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</w:p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отделением </w:t>
            </w:r>
            <w:proofErr w:type="gram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лучевой</w:t>
            </w:r>
            <w:proofErr w:type="gram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диагностики-врач-рентгенолог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лучевой ди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гностики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ГБОУ ВПО "АГМА Федерального агентства по здравоохранению и соц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альному развитию" , 2005,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рентгенология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"рентген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логия", к.м.н.</w:t>
            </w:r>
          </w:p>
        </w:tc>
      </w:tr>
      <w:tr w:rsidR="002D2DDC" w:rsidRPr="00BF212F" w:rsidTr="00814EE5">
        <w:trPr>
          <w:trHeight w:val="153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2D2DDC" w:rsidRPr="004325ED" w:rsidRDefault="002D2DDC" w:rsidP="002D2D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 Д.А.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D2DDC" w:rsidRPr="0087798B" w:rsidRDefault="0087798B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2552" w:type="dxa"/>
            <w:shd w:val="clear" w:color="000000" w:fill="FFFFFF"/>
            <w:vAlign w:val="center"/>
          </w:tcPr>
          <w:p w:rsidR="002D2DDC" w:rsidRPr="0087798B" w:rsidRDefault="007657A5" w:rsidP="0076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онсультативно-диагностическо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2D2DDC"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2D2DDC"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2D2DDC" w:rsidRPr="0087798B" w:rsidRDefault="002D2DDC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ГБОУ ВПО "АГМА Федерального агентства по здравоохранению и соц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альному развитию" , 20</w:t>
            </w:r>
            <w:r w:rsid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D2DDC" w:rsidRPr="0087798B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</w:t>
            </w:r>
            <w:r w:rsidR="002D2DDC"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венерология</w:t>
            </w:r>
            <w:proofErr w:type="spellEnd"/>
            <w:r w:rsidR="002D2DDC"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11.03.2025г.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D2DDC" w:rsidRPr="0087798B" w:rsidRDefault="0087798B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2D2DDC" w:rsidRPr="00BF212F" w:rsidTr="00814EE5">
        <w:trPr>
          <w:trHeight w:val="76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2D2DDC" w:rsidRPr="004325ED" w:rsidRDefault="002D2DDC" w:rsidP="002D2DD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Карапетян Е.И.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092661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</w:p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 врач-пульмонолог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Пульмонологическое о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1995, лечебное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C3024" w:rsidRDefault="002D2DDC" w:rsidP="0076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пульмонология до </w:t>
            </w:r>
            <w:r w:rsidR="007657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</w:t>
            </w:r>
          </w:p>
          <w:p w:rsidR="002D2DDC" w:rsidRPr="004325ED" w:rsidRDefault="002D2DDC" w:rsidP="0076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терапия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2D2DDC" w:rsidRPr="004325ED" w:rsidRDefault="002D2DDC" w:rsidP="002D2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"пульмон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логия", 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к.м.н.</w:t>
            </w:r>
          </w:p>
        </w:tc>
      </w:tr>
      <w:tr w:rsidR="0087798B" w:rsidRPr="00BF212F" w:rsidTr="00814EE5">
        <w:trPr>
          <w:trHeight w:val="765"/>
        </w:trPr>
        <w:tc>
          <w:tcPr>
            <w:tcW w:w="866" w:type="dxa"/>
            <w:shd w:val="clear" w:color="000000" w:fill="FFFFFF"/>
            <w:vAlign w:val="center"/>
          </w:tcPr>
          <w:p w:rsidR="0087798B" w:rsidRPr="004325ED" w:rsidRDefault="0087798B" w:rsidP="008779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98B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Калайтанова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7798B" w:rsidRPr="00C071E6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71E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аллерголог-иммунолог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7798B" w:rsidRPr="0070111A" w:rsidRDefault="007657A5" w:rsidP="0076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онсультативно-диагностическо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798B" w:rsidRPr="0070111A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70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70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ГОУ ВПО "АГМА Федерального агентства по здравоохранению и соц</w:t>
            </w:r>
            <w:r w:rsidRPr="0070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70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альному развитию" , 2011,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798B" w:rsidRPr="0070111A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аллергология и иммунология до 06.06.2023г.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798B" w:rsidRPr="0070111A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7798B" w:rsidRPr="00BF212F" w:rsidTr="00814EE5">
        <w:trPr>
          <w:trHeight w:val="765"/>
        </w:trPr>
        <w:tc>
          <w:tcPr>
            <w:tcW w:w="866" w:type="dxa"/>
            <w:shd w:val="clear" w:color="000000" w:fill="FFFFFF"/>
            <w:vAlign w:val="center"/>
          </w:tcPr>
          <w:p w:rsidR="0087798B" w:rsidRPr="004325ED" w:rsidRDefault="0087798B" w:rsidP="008779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98B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Ковальский А.В.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2552" w:type="dxa"/>
            <w:shd w:val="clear" w:color="000000" w:fill="FFFFFF"/>
            <w:vAlign w:val="center"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Эндоскопическое отдел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7798B" w:rsidRPr="00C071E6" w:rsidRDefault="00276338" w:rsidP="00276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АГМА,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лече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798B" w:rsidRPr="0070111A" w:rsidRDefault="0087798B" w:rsidP="00701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эндоскопия до </w:t>
            </w:r>
            <w:r w:rsidR="0070111A" w:rsidRPr="0070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Pr="0070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.2025г.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7798B" w:rsidRPr="0070111A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</w:p>
          <w:p w:rsidR="0087798B" w:rsidRPr="0070111A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11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«эндоскопия»</w:t>
            </w:r>
          </w:p>
        </w:tc>
      </w:tr>
      <w:tr w:rsidR="0087798B" w:rsidRPr="00BF212F" w:rsidTr="00814EE5">
        <w:trPr>
          <w:trHeight w:val="10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87798B" w:rsidRPr="004325ED" w:rsidRDefault="0087798B" w:rsidP="008779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Колосов А.В.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7798B" w:rsidRDefault="0087798B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ультразвуковой диагностики</w:t>
            </w:r>
          </w:p>
          <w:p w:rsidR="00CE54E4" w:rsidRPr="004325ED" w:rsidRDefault="00CE54E4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7798B" w:rsidRPr="004325ED" w:rsidRDefault="0087798B" w:rsidP="0076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лучевой ди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гностики кабинет ультр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звуковой диагностики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АГМА, 1999, лече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798B" w:rsidRPr="004325ED" w:rsidRDefault="0087798B" w:rsidP="00CA7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ультразвуковая диагностика до </w:t>
            </w:r>
            <w:r w:rsidR="00CA74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"ультразв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ковая диагностика", к.м.н.</w:t>
            </w:r>
          </w:p>
        </w:tc>
      </w:tr>
      <w:tr w:rsidR="0087798B" w:rsidRPr="00BF212F" w:rsidTr="00814EE5">
        <w:trPr>
          <w:trHeight w:val="12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87798B" w:rsidRPr="004325ED" w:rsidRDefault="0087798B" w:rsidP="008779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Колотова Е.В.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7798B" w:rsidRPr="004325ED" w:rsidRDefault="007657A5" w:rsidP="00765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функциональной диагностики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87798B"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</w:t>
            </w:r>
            <w:r w:rsidR="0087798B"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87798B"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тивно-диагностическо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r w:rsidR="0087798B"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="0087798B"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1984, лечебное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функциональная диагностика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"функци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 диагност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ка", к.м.н.</w:t>
            </w:r>
          </w:p>
        </w:tc>
      </w:tr>
      <w:tr w:rsidR="0087798B" w:rsidRPr="00BF212F" w:rsidTr="00814EE5">
        <w:trPr>
          <w:trHeight w:val="153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87798B" w:rsidRPr="004325ED" w:rsidRDefault="0087798B" w:rsidP="008779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Кочегарова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Е.Ю.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7798B" w:rsidRPr="004325ED" w:rsidRDefault="007657A5" w:rsidP="00F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онсультативно-диагностическо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ГБОУ ВПО "АГМА Федерального агентства по здравоохранению и соц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альному развитию" , 2006,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до 08.10.202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нет, к.м.н.</w:t>
            </w:r>
          </w:p>
        </w:tc>
      </w:tr>
      <w:tr w:rsidR="0087798B" w:rsidRPr="00BF212F" w:rsidTr="00814EE5">
        <w:trPr>
          <w:trHeight w:val="10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87798B" w:rsidRPr="004325ED" w:rsidRDefault="0087798B" w:rsidP="008779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Крайнов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С.А.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лучевой ди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гностики кабинет магни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но-резонансной томогр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1981,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798B" w:rsidRPr="004325ED" w:rsidRDefault="0087798B" w:rsidP="00F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рентгенология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04.20</w:t>
            </w:r>
            <w:r w:rsidR="00F4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"рентген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логия"</w:t>
            </w:r>
          </w:p>
        </w:tc>
      </w:tr>
      <w:tr w:rsidR="0087798B" w:rsidRPr="00BF212F" w:rsidTr="00814EE5">
        <w:trPr>
          <w:trHeight w:val="10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87798B" w:rsidRPr="004325ED" w:rsidRDefault="0087798B" w:rsidP="0087798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Круглова Т.Г.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87798B" w:rsidRPr="004325ED" w:rsidRDefault="0087798B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трансфузиолог</w:t>
            </w:r>
            <w:proofErr w:type="spellEnd"/>
            <w:r w:rsidR="00F4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трансфузионной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терапии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АГМА, 2000, лече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трансфузиология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87798B" w:rsidRPr="004325ED" w:rsidRDefault="0087798B" w:rsidP="0087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520C" w:rsidRPr="00BF212F" w:rsidTr="00814EE5">
        <w:trPr>
          <w:trHeight w:val="1020"/>
        </w:trPr>
        <w:tc>
          <w:tcPr>
            <w:tcW w:w="866" w:type="dxa"/>
            <w:shd w:val="clear" w:color="000000" w:fill="FFFFFF"/>
            <w:vAlign w:val="center"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Кудрявцева Д.А.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4520C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Врач-хирург</w:t>
            </w:r>
          </w:p>
          <w:p w:rsidR="0064520C" w:rsidRPr="004325ED" w:rsidRDefault="0064520C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000000" w:fill="FFFFFF"/>
            <w:vAlign w:val="center"/>
          </w:tcPr>
          <w:p w:rsidR="0064520C" w:rsidRPr="004325ED" w:rsidRDefault="007657A5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онсультативно-диагностическо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ГОУ ВПО "АГМА Федерального агентства по здравоохранен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и 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альному развитию" , 2010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до  20.03.2025г.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520C" w:rsidRPr="00BF212F" w:rsidTr="00814EE5">
        <w:trPr>
          <w:trHeight w:val="1020"/>
        </w:trPr>
        <w:tc>
          <w:tcPr>
            <w:tcW w:w="866" w:type="dxa"/>
            <w:shd w:val="clear" w:color="000000" w:fill="FFFFFF"/>
            <w:vAlign w:val="center"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520C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Кулик Е.Г.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0C" w:rsidRPr="004325ED" w:rsidRDefault="007657A5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онсультативно-диагностическо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ГОУ ВПО "АГМА Федерального агентства по здравоохранен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 и соц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альному развитию" , 2010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до 09.12.2022г.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</w:tc>
      </w:tr>
      <w:tr w:rsidR="0064520C" w:rsidRPr="00BF212F" w:rsidTr="00814EE5">
        <w:trPr>
          <w:trHeight w:val="76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Лазуткин Н.Н.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Врач-рентгенолог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лучевой ди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гностики рентгеновский кабинет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1984, лечебное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рентгенология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"рентген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логия"</w:t>
            </w:r>
          </w:p>
        </w:tc>
      </w:tr>
      <w:tr w:rsidR="0064520C" w:rsidRPr="00BF212F" w:rsidTr="00814EE5">
        <w:trPr>
          <w:trHeight w:val="153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Мальцева Т.А.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Врач-пульмонолог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Пульмонологическое о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ГБОУ ВПО "АГМА Федерального агентства по здравоохранению и соц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альному развитию" , 2005,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пульмонология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</w:t>
            </w:r>
            <w:r w:rsidRPr="0079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9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"пульмон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логия", к.м.н.</w:t>
            </w:r>
          </w:p>
        </w:tc>
      </w:tr>
      <w:tr w:rsidR="0064520C" w:rsidRPr="00BF212F" w:rsidTr="00814EE5">
        <w:trPr>
          <w:trHeight w:val="1530"/>
        </w:trPr>
        <w:tc>
          <w:tcPr>
            <w:tcW w:w="866" w:type="dxa"/>
            <w:shd w:val="clear" w:color="000000" w:fill="FFFFFF"/>
            <w:vAlign w:val="center"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520C" w:rsidRPr="004325ED" w:rsidRDefault="0064520C" w:rsidP="00F42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325ED">
              <w:rPr>
                <w:rFonts w:ascii="Times New Roman" w:hAnsi="Times New Roman" w:cs="Times New Roman"/>
                <w:sz w:val="20"/>
                <w:szCs w:val="20"/>
              </w:rPr>
              <w:t>Манукян</w:t>
            </w:r>
            <w:proofErr w:type="spellEnd"/>
            <w:r w:rsidRPr="004325E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F4209E">
              <w:rPr>
                <w:rFonts w:ascii="Times New Roman" w:hAnsi="Times New Roman" w:cs="Times New Roman"/>
                <w:sz w:val="20"/>
                <w:szCs w:val="20"/>
              </w:rPr>
              <w:t>.С.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4520C" w:rsidRPr="004325ED" w:rsidRDefault="0064520C" w:rsidP="00CE54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ED">
              <w:rPr>
                <w:rFonts w:ascii="Times New Roman" w:hAnsi="Times New Roman" w:cs="Times New Roman"/>
                <w:sz w:val="20"/>
                <w:szCs w:val="20"/>
              </w:rPr>
              <w:t xml:space="preserve">Врач-пульмонолог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0C" w:rsidRPr="004325ED" w:rsidRDefault="007657A5" w:rsidP="00F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онсультативно-диагностическо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ное, ЕГМУ им. </w:t>
            </w: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М.Гераци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2011, лечебное дело, врач,</w:t>
            </w:r>
          </w:p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AD </w:t>
            </w:r>
            <w:r w:rsidRPr="004325ED">
              <w:rPr>
                <w:rFonts w:ascii="Times New Roman" w:hAnsi="Times New Roman" w:cs="Times New Roman"/>
                <w:sz w:val="20"/>
                <w:szCs w:val="20"/>
              </w:rPr>
              <w:t>№084203</w:t>
            </w:r>
          </w:p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7D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детская </w:t>
            </w:r>
            <w:r w:rsidRPr="004B7DB4">
              <w:rPr>
                <w:rFonts w:ascii="Times New Roman" w:hAnsi="Times New Roman" w:cs="Times New Roman"/>
                <w:sz w:val="20"/>
                <w:szCs w:val="20"/>
              </w:rPr>
              <w:t>пульмонология до 22.09.2025г.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520C" w:rsidRPr="00BF212F" w:rsidTr="00814EE5">
        <w:trPr>
          <w:trHeight w:val="1530"/>
        </w:trPr>
        <w:tc>
          <w:tcPr>
            <w:tcW w:w="866" w:type="dxa"/>
            <w:shd w:val="clear" w:color="000000" w:fill="FFFFFF"/>
            <w:vAlign w:val="center"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520C" w:rsidRPr="000326D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Масличенко</w:t>
            </w:r>
            <w:proofErr w:type="spellEnd"/>
            <w:r w:rsidRPr="000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 К.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4520C" w:rsidRPr="000326DF" w:rsidRDefault="0064520C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Врач-психотерапевт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0C" w:rsidRPr="000326DF" w:rsidRDefault="007657A5" w:rsidP="00F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онсультативно-диагностическо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20C" w:rsidRPr="000326D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0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0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ГБОУ ВПО "АГМА" Министерства здравоохр</w:t>
            </w:r>
            <w:r w:rsidRPr="000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0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 социального ра</w:t>
            </w:r>
            <w:r w:rsidRPr="000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0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РФ, 2012, педиа</w:t>
            </w:r>
            <w:r w:rsidRPr="000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0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врач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20C" w:rsidRPr="000326D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психиатрия до 01.08.2023г.,</w:t>
            </w:r>
          </w:p>
          <w:p w:rsidR="0064520C" w:rsidRPr="000326D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520C" w:rsidRPr="000326D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520C" w:rsidRPr="00BF212F" w:rsidTr="00814EE5">
        <w:trPr>
          <w:trHeight w:val="76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4520C" w:rsidRPr="007918B3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С.В.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4520C" w:rsidRPr="004D3B71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2552" w:type="dxa"/>
            <w:shd w:val="clear" w:color="000000" w:fill="FFFFFF"/>
            <w:vAlign w:val="center"/>
          </w:tcPr>
          <w:p w:rsidR="0064520C" w:rsidRPr="004D3B71" w:rsidRDefault="007657A5" w:rsidP="00F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онсультативно-диагностическо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20C" w:rsidRPr="004D3B71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АГМА, 1997, лече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20C" w:rsidRPr="004D3B71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оториноларингология до </w:t>
            </w:r>
            <w:r w:rsidR="004D3B71"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10.02.2023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20C" w:rsidRPr="004D3B71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"оторин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ларингология"</w:t>
            </w:r>
          </w:p>
        </w:tc>
      </w:tr>
      <w:tr w:rsidR="0064520C" w:rsidRPr="00BF212F" w:rsidTr="00814EE5">
        <w:trPr>
          <w:trHeight w:val="76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Надточий Е.В.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Врач-пульмонолог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Пульмонологическое о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деление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1990, лечебное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пульмонология до </w:t>
            </w:r>
            <w:r w:rsidRPr="0079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20.03.2025г.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</w:tc>
      </w:tr>
      <w:tr w:rsidR="0064520C" w:rsidRPr="00BF212F" w:rsidTr="00814EE5">
        <w:trPr>
          <w:trHeight w:val="109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Нахамчен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функциональной диагностики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функционал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диагностики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1981,  лече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дело, врач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функциональная диагностика до </w:t>
            </w:r>
            <w:r w:rsidRPr="0079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20.03.2025г.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</w:t>
            </w:r>
          </w:p>
        </w:tc>
      </w:tr>
      <w:tr w:rsidR="0064520C" w:rsidRPr="00BF212F" w:rsidTr="00814EE5">
        <w:trPr>
          <w:trHeight w:val="76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hAnsi="Times New Roman" w:cs="Times New Roman"/>
                <w:sz w:val="20"/>
                <w:szCs w:val="20"/>
              </w:rPr>
              <w:t>Недбай</w:t>
            </w:r>
            <w:proofErr w:type="spellEnd"/>
            <w:r w:rsidRPr="004325ED">
              <w:rPr>
                <w:rFonts w:ascii="Times New Roman" w:hAnsi="Times New Roman" w:cs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4520C" w:rsidRPr="004325ED" w:rsidRDefault="0064520C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r w:rsidRPr="004325ED">
              <w:rPr>
                <w:rFonts w:ascii="Times New Roman" w:hAnsi="Times New Roman" w:cs="Times New Roman"/>
                <w:sz w:val="20"/>
                <w:szCs w:val="20"/>
              </w:rPr>
              <w:t xml:space="preserve">клинический 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фармаколог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Общеклинический мед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цинский персонал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АГМА, 1998, лече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дело, врач-лечебник</w:t>
            </w:r>
          </w:p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hAnsi="Times New Roman" w:cs="Times New Roman"/>
                <w:sz w:val="20"/>
                <w:szCs w:val="20"/>
              </w:rPr>
              <w:t>АВС № 0726253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ED">
              <w:rPr>
                <w:rFonts w:ascii="Times New Roman" w:hAnsi="Times New Roman" w:cs="Times New Roman"/>
                <w:sz w:val="20"/>
                <w:szCs w:val="20"/>
              </w:rPr>
              <w:t>клиническая фармакология</w:t>
            </w:r>
          </w:p>
          <w:p w:rsidR="0064520C" w:rsidRPr="004325ED" w:rsidRDefault="0064520C" w:rsidP="00F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 w:rsidR="00F4209E">
              <w:rPr>
                <w:rFonts w:ascii="Times New Roman" w:hAnsi="Times New Roman" w:cs="Times New Roman"/>
                <w:sz w:val="20"/>
                <w:szCs w:val="20"/>
              </w:rPr>
              <w:t xml:space="preserve"> 11.12.2023</w:t>
            </w:r>
            <w:r w:rsidRPr="004325E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"клинич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ская фармакология" 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64520C" w:rsidRPr="00BF212F" w:rsidTr="00814EE5">
        <w:trPr>
          <w:trHeight w:val="765"/>
        </w:trPr>
        <w:tc>
          <w:tcPr>
            <w:tcW w:w="866" w:type="dxa"/>
            <w:shd w:val="clear" w:color="000000" w:fill="FFFFFF"/>
            <w:vAlign w:val="center"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520C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Неупокоев А.А.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4520C" w:rsidRPr="004D3B71" w:rsidRDefault="0064520C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0C" w:rsidRPr="004D3B71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Палата реанимации и и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тенсивной терапии пул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монологическое отделение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20C" w:rsidRPr="004D3B71" w:rsidRDefault="004D3B71" w:rsidP="004D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ГОУ ВПО "АГМА" министерства здравоохр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 социального ра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РФ , 2004, лечебное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20C" w:rsidRPr="004D3B71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 до 01.03.2023г.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20C" w:rsidRPr="004D3B71" w:rsidRDefault="004D3B71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520C" w:rsidRPr="00BF212F" w:rsidTr="00814EE5">
        <w:trPr>
          <w:trHeight w:val="153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Одиреев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А.Н.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E54E4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 </w:t>
            </w:r>
          </w:p>
          <w:p w:rsidR="00CE54E4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эндоскопическим </w:t>
            </w:r>
          </w:p>
          <w:p w:rsidR="00CE54E4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отделением </w:t>
            </w:r>
            <w:r w:rsidR="00CE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</w:t>
            </w: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эндоскопист</w:t>
            </w:r>
            <w:proofErr w:type="spellEnd"/>
          </w:p>
        </w:tc>
        <w:tc>
          <w:tcPr>
            <w:tcW w:w="2552" w:type="dxa"/>
            <w:shd w:val="clear" w:color="000000" w:fill="FFFFFF"/>
            <w:vAlign w:val="center"/>
          </w:tcPr>
          <w:p w:rsidR="007657A5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Эндоскопическое </w:t>
            </w:r>
          </w:p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1985, лечебное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эндоскопия до </w:t>
            </w:r>
            <w:r w:rsidRPr="0079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20.03.2025г.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д.м.н.</w:t>
            </w:r>
          </w:p>
        </w:tc>
      </w:tr>
      <w:tr w:rsidR="0064520C" w:rsidRPr="00BF212F" w:rsidTr="00814EE5">
        <w:trPr>
          <w:trHeight w:val="10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Онищенко Э.А.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520C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Врач-пульмонолог</w:t>
            </w:r>
            <w:r w:rsidR="00F4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E54E4" w:rsidRDefault="00F4209E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 w:rsidRPr="00F4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F4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4209E" w:rsidRPr="004325ED" w:rsidRDefault="00F4209E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лечебной физкультуре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0C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Консультативно-диагностическое 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отделение</w:t>
            </w:r>
            <w:r w:rsidR="00F4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F4209E" w:rsidRPr="004325ED" w:rsidRDefault="00F4209E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физиотерапевтическое отделение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ГБОУ ВПО "АГМА" министерства здравоохр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 социального ра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РФ , 2011,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E54E4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пульмонология до </w:t>
            </w:r>
            <w:r w:rsidRPr="0079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20.03.2025г.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лечебная физкультура и 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чебная медицина до </w:t>
            </w:r>
            <w:r w:rsidRPr="0079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20.03.2025г.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520C" w:rsidRPr="00BF212F" w:rsidTr="00814EE5">
        <w:trPr>
          <w:trHeight w:val="76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Ошур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Л.Ю.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E54E4" w:rsidRDefault="004D3B71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</w:t>
            </w:r>
          </w:p>
          <w:p w:rsidR="00CE54E4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отделением-</w:t>
            </w:r>
          </w:p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врач-пульмонолог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Консультативно-диагностическое отдел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АГМА, 1997, педиа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рия, врач-педиатр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E54E4" w:rsidRDefault="00F4209E" w:rsidP="00F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до 09.04.2025г., пульмонология до 20.03.2025</w:t>
            </w:r>
            <w:r w:rsidR="0064520C"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г., </w:t>
            </w:r>
          </w:p>
          <w:p w:rsidR="0064520C" w:rsidRPr="004325ED" w:rsidRDefault="0064520C" w:rsidP="00F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29.10.20</w:t>
            </w:r>
            <w:r w:rsidR="00F420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"терапия", высшая "пульмон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логия", к.м.н., нет</w:t>
            </w:r>
          </w:p>
        </w:tc>
      </w:tr>
      <w:tr w:rsidR="0064520C" w:rsidRPr="00BF212F" w:rsidTr="00814EE5">
        <w:trPr>
          <w:trHeight w:val="10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4520C" w:rsidRPr="00BF4A5A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 А.В.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520C" w:rsidRPr="00BF4A5A" w:rsidRDefault="0064520C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0C" w:rsidRPr="00BF4A5A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Палата реанимации и и</w:t>
            </w: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тенсивной терапии пул</w:t>
            </w: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монологическое отделение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4520C" w:rsidRPr="00BF4A5A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АГМА, 1998, лече</w:t>
            </w: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520C" w:rsidRPr="00BF4A5A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 и реанимат</w:t>
            </w: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 до 01.03.2023г.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520C" w:rsidRPr="00BF4A5A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"анестези</w:t>
            </w: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F4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логия-реаниматология"</w:t>
            </w:r>
          </w:p>
        </w:tc>
      </w:tr>
      <w:tr w:rsidR="004D3B71" w:rsidRPr="004D3B71" w:rsidTr="00814EE5">
        <w:trPr>
          <w:trHeight w:val="103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520C" w:rsidRPr="004A285E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03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Петрова К.К.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4520C" w:rsidRPr="004D3B71" w:rsidRDefault="004D3B71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r w:rsidR="0064520C"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акушер-гинеколог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D3B71" w:rsidRPr="004D3B71" w:rsidRDefault="004D3B71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врач,</w:t>
            </w:r>
          </w:p>
          <w:p w:rsidR="004D3B71" w:rsidRPr="004D3B71" w:rsidRDefault="004D3B71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ультразвуковой диагностики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0C" w:rsidRPr="004D3B71" w:rsidRDefault="0064520C" w:rsidP="004D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Консультативно-диагностическое отдел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  <w:r w:rsidR="004D3B71"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 платных медицинских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20C" w:rsidRPr="004D3B71" w:rsidRDefault="004D3B71" w:rsidP="004D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ГБОУ ВПО "АГМА" министерства здравоохр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 социального ра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РФ , 2014,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20C" w:rsidRPr="004D3B71" w:rsidRDefault="0064520C" w:rsidP="004D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акушерство и гинекология до </w:t>
            </w:r>
            <w:r w:rsidR="004D3B71"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04.05.2025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 w:rsidR="004D3B71"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D3B71" w:rsidRPr="004D3B71" w:rsidRDefault="004D3B71" w:rsidP="004D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ультразвуковая диагностики до 14.12.2025г.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20C" w:rsidRPr="004D3B71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"акушерство</w:t>
            </w:r>
          </w:p>
          <w:p w:rsidR="0064520C" w:rsidRPr="004D3B71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гинекология"</w:t>
            </w:r>
          </w:p>
        </w:tc>
      </w:tr>
      <w:tr w:rsidR="0064520C" w:rsidRPr="00BF212F" w:rsidTr="00814EE5">
        <w:trPr>
          <w:trHeight w:val="129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Самсонов В.П.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4520C" w:rsidRPr="004325ED" w:rsidRDefault="0064520C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Врач-хирург 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0C" w:rsidRPr="004325ED" w:rsidRDefault="007657A5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онсультативно-диагностическо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8779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Омский государственный медицинский институт </w:t>
            </w: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им.М.И.Калинина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1965, 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хирургия до </w:t>
            </w:r>
            <w:r w:rsidRPr="0079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20.03.2025г.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зиотерапия до </w:t>
            </w:r>
            <w:r w:rsidRPr="0079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20.03.2025г.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"хирургия", д.м.н.,</w:t>
            </w:r>
          </w:p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профессор,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заслуженный врач РФ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</w:tr>
      <w:tr w:rsidR="0064520C" w:rsidRPr="00BF212F" w:rsidTr="00814EE5">
        <w:trPr>
          <w:trHeight w:val="154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Семенец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Н.Н.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E54E4" w:rsidRDefault="0064520C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</w:t>
            </w:r>
            <w:proofErr w:type="gram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клинической</w:t>
            </w:r>
            <w:proofErr w:type="gram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54E4" w:rsidRDefault="0064520C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лабораторной </w:t>
            </w:r>
          </w:p>
          <w:p w:rsidR="0064520C" w:rsidRPr="004325ED" w:rsidRDefault="0064520C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диагностики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Клинико-диагностическая 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лаборатория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1986,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бактериология до 21.05.2023г.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520C" w:rsidRPr="00BF212F" w:rsidTr="00814EE5">
        <w:trPr>
          <w:trHeight w:val="1035"/>
        </w:trPr>
        <w:tc>
          <w:tcPr>
            <w:tcW w:w="866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Г.В.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520C" w:rsidRPr="004325ED" w:rsidRDefault="0064520C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Врач-терапевт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Оргметодкабинет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ГБОУ ВПО "АГМА Федерального агентства по здравоохранению и соц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альному развитию" , 200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функциональная диагностика</w:t>
            </w:r>
          </w:p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Pr="0079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20.03.2025г.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E54E4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терапия до </w:t>
            </w:r>
            <w:r w:rsidRPr="0079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20.03.2025г.</w:t>
            </w:r>
          </w:p>
          <w:p w:rsidR="00CE54E4" w:rsidRDefault="00CE54E4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здравоохранения и общественное здоровье  до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13.12.2023</w:t>
            </w:r>
          </w:p>
          <w:p w:rsidR="0064520C" w:rsidRPr="004325ED" w:rsidRDefault="00CE54E4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профпатология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07.02.2025</w:t>
            </w:r>
            <w:r w:rsidRPr="0079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"функци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 диагност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ка", нет</w:t>
            </w:r>
          </w:p>
        </w:tc>
      </w:tr>
      <w:tr w:rsidR="0064520C" w:rsidRPr="00BF212F" w:rsidTr="00814EE5">
        <w:trPr>
          <w:trHeight w:val="1035"/>
        </w:trPr>
        <w:tc>
          <w:tcPr>
            <w:tcW w:w="866" w:type="dxa"/>
            <w:shd w:val="clear" w:color="auto" w:fill="auto"/>
            <w:vAlign w:val="center"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Семиреч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520C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дневным стационаром-врач-терапевт</w:t>
            </w:r>
            <w:r w:rsid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D3B71" w:rsidRPr="004325ED" w:rsidRDefault="004D3B71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Врач-пульмонолог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0C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Дневной стационар</w:t>
            </w:r>
            <w:r w:rsid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D3B71" w:rsidRPr="004325ED" w:rsidRDefault="004D3B71" w:rsidP="004D3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онсультативно-диагностическое отдел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D3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ние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20C" w:rsidRPr="004A285E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ГОУ ВПО "АГМА Федерального агентства по здравоохранению и соц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альному развитию" ,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лечебное дело, врач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-лечебник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20C" w:rsidRDefault="00920875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терапия до17.04.2025г.,</w:t>
            </w:r>
          </w:p>
          <w:p w:rsidR="00920875" w:rsidRPr="004325ED" w:rsidRDefault="00920875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пульмонология до 26.07.2024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20C" w:rsidRDefault="00920875" w:rsidP="0092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«терапия»,</w:t>
            </w:r>
          </w:p>
          <w:p w:rsidR="00920875" w:rsidRPr="004325ED" w:rsidRDefault="00920875" w:rsidP="0092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 </w:t>
            </w:r>
            <w:r w:rsidR="00AC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AC3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логия»</w:t>
            </w:r>
          </w:p>
        </w:tc>
      </w:tr>
      <w:tr w:rsidR="0064520C" w:rsidRPr="00BF212F" w:rsidTr="00814EE5">
        <w:trPr>
          <w:trHeight w:val="1035"/>
        </w:trPr>
        <w:tc>
          <w:tcPr>
            <w:tcW w:w="866" w:type="dxa"/>
            <w:shd w:val="clear" w:color="auto" w:fill="auto"/>
            <w:vAlign w:val="center"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000000" w:fill="FFFFFF"/>
            <w:noWrap/>
            <w:vAlign w:val="center"/>
          </w:tcPr>
          <w:p w:rsidR="0064520C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4520C" w:rsidRPr="00E61F6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клинической л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бораторной диагност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0C" w:rsidRPr="00E61F6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Клинико-диагностическая 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лаборатория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20C" w:rsidRPr="00E61F6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ГОУ ВПО "АГМА Федерального агентства по здравоохранению и соц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альному развитию" , 2009,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20C" w:rsidRPr="00E61F6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клиническая лабораторная диагностика до 10.03.2025г.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20C" w:rsidRPr="00E61F6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"клинич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лабораторная диагностика"</w:t>
            </w:r>
          </w:p>
        </w:tc>
      </w:tr>
      <w:tr w:rsidR="0064520C" w:rsidRPr="00BF212F" w:rsidTr="00814EE5">
        <w:trPr>
          <w:trHeight w:val="154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 Т.В.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CE54E4" w:rsidRDefault="00CE54E4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  <w:p w:rsidR="00CE54E4" w:rsidRDefault="0064520C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отделением – врач </w:t>
            </w:r>
            <w:proofErr w:type="gram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функциональной</w:t>
            </w:r>
            <w:proofErr w:type="gram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4520C" w:rsidRPr="004325ED" w:rsidRDefault="0064520C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диагностики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функционал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диагностики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1979,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функциональная диагностика до </w:t>
            </w:r>
            <w:r w:rsidRPr="0079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20.03.2025г.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организация здравоохранения и общ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ственное здоровье  до </w:t>
            </w:r>
            <w:r w:rsidRPr="0079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791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.2025г.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к.м.н.,  высшая "функциональная диагностика", пе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вая "организация здравоохранения и общественное зд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ровье"</w:t>
            </w:r>
          </w:p>
        </w:tc>
      </w:tr>
      <w:tr w:rsidR="0064520C" w:rsidRPr="00BF212F" w:rsidTr="00814EE5">
        <w:trPr>
          <w:trHeight w:val="180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520C" w:rsidRPr="00E61F6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Сугайло</w:t>
            </w:r>
            <w:proofErr w:type="spellEnd"/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И.Ю.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4520C" w:rsidRPr="00E61F6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0C" w:rsidRPr="00E61F6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платных мед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услуг Консульт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тивно-диагностическое отделение клиники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20C" w:rsidRPr="00E61F6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ГОУ ВПО "АГМА Федерального агентства по здравоохранению и соц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альному развитию" , 2011,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20C" w:rsidRPr="00E61F6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неврология до 27.03.2025г., рефлексотерапия до 30.12.2025г.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20C" w:rsidRPr="00E61F6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1F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4520C" w:rsidRPr="00BF212F" w:rsidTr="00814EE5">
        <w:trPr>
          <w:trHeight w:val="1800"/>
        </w:trPr>
        <w:tc>
          <w:tcPr>
            <w:tcW w:w="866" w:type="dxa"/>
            <w:shd w:val="clear" w:color="000000" w:fill="FFFFFF"/>
            <w:vAlign w:val="center"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Сычева Т.В.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Отделение платных мед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цинских услуг Консульт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тивно-диагностическое отделение клиники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АГМА, 2001, лече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 дело, врач-л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ечебник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5ED">
              <w:rPr>
                <w:rFonts w:ascii="Times New Roman" w:hAnsi="Times New Roman" w:cs="Times New Roman"/>
                <w:sz w:val="20"/>
                <w:szCs w:val="20"/>
              </w:rPr>
              <w:t>ультразвуковая</w:t>
            </w:r>
          </w:p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hAnsi="Times New Roman" w:cs="Times New Roman"/>
                <w:sz w:val="20"/>
                <w:szCs w:val="20"/>
              </w:rPr>
              <w:t>диагностика до 24.03.2023г.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«ультразв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ковая диагностика»</w:t>
            </w:r>
          </w:p>
        </w:tc>
      </w:tr>
      <w:tr w:rsidR="0064520C" w:rsidRPr="00BF212F" w:rsidTr="00814EE5">
        <w:trPr>
          <w:trHeight w:val="10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4520C" w:rsidRPr="00523DD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Тальченкова</w:t>
            </w:r>
            <w:proofErr w:type="spellEnd"/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Т.Е.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520C" w:rsidRPr="00523DD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клинико-диагностической лаб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раторией - врач клин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ческой лабораторной диагностики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0C" w:rsidRPr="00523DD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Клинико-диагностическая 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лаборатория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4520C" w:rsidRPr="00523DD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1995, лечебное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520C" w:rsidRPr="00523DDF" w:rsidRDefault="0064520C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клиническая лабораторная диагностика до </w:t>
            </w:r>
            <w:r w:rsidR="00CE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30.04.2025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520C" w:rsidRPr="00523DDF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"клинич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лабораторная диагностика"</w:t>
            </w:r>
          </w:p>
        </w:tc>
      </w:tr>
      <w:tr w:rsidR="0064520C" w:rsidRPr="00BF212F" w:rsidTr="00814EE5">
        <w:trPr>
          <w:trHeight w:val="1785"/>
        </w:trPr>
        <w:tc>
          <w:tcPr>
            <w:tcW w:w="866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Цекот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4520C" w:rsidRPr="004325ED" w:rsidRDefault="0064520C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 функциональной диагностики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Консультативно-диагностическое отдел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1994, лечебное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 диагностика до 01.10.2024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"функци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нальная диагност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ка"</w:t>
            </w:r>
          </w:p>
        </w:tc>
      </w:tr>
      <w:tr w:rsidR="0064520C" w:rsidRPr="00BF212F" w:rsidTr="00814EE5">
        <w:trPr>
          <w:trHeight w:val="127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Черпак Ю.В.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520C" w:rsidRPr="004325ED" w:rsidRDefault="0064520C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Палата реанимации и 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тенсивной терапии пул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монологическое отделение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1989, лечебное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 до 21.02.202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"анестези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логия-реаниматология"</w:t>
            </w:r>
          </w:p>
        </w:tc>
      </w:tr>
      <w:tr w:rsidR="0064520C" w:rsidRPr="00BF212F" w:rsidTr="00814EE5">
        <w:trPr>
          <w:trHeight w:val="102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Шапошников А.В.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520C" w:rsidRPr="004325ED" w:rsidRDefault="0064520C" w:rsidP="00CE5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Врач-анестезиолог-реаниматолог 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Палата реанимации и 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тенсивной терапии пул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монологическое отделение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1983, лечебное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анестезиология-реаниматология до 23.12.202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"анестези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логия-реаниматология"</w:t>
            </w:r>
          </w:p>
        </w:tc>
      </w:tr>
      <w:tr w:rsidR="0064520C" w:rsidRPr="00BF212F" w:rsidTr="007657A5">
        <w:trPr>
          <w:trHeight w:val="268"/>
        </w:trPr>
        <w:tc>
          <w:tcPr>
            <w:tcW w:w="866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Шелудько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Е.Г.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врач-пульмонолог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Консультативно-диагностическое отдел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ГБОУ ВПО "АГМА" Министерства здравоохр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и социального ра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вития РФ, 2011, лечебное дело, врач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пульмонология до 28.05.20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64520C" w:rsidRPr="004325ED" w:rsidRDefault="0064520C" w:rsidP="00645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920875" w:rsidRPr="00BF212F" w:rsidTr="00814EE5">
        <w:trPr>
          <w:trHeight w:val="1530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20875" w:rsidRPr="004325ED" w:rsidRDefault="00920875" w:rsidP="009208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20875" w:rsidRPr="00096AEA" w:rsidRDefault="00920875" w:rsidP="0092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Шибанова М.В.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E54E4" w:rsidRDefault="000213EA" w:rsidP="0002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920875" w:rsidRPr="0009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рач </w:t>
            </w:r>
            <w:proofErr w:type="gramStart"/>
            <w:r w:rsidR="00920875" w:rsidRPr="0009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клинической</w:t>
            </w:r>
            <w:proofErr w:type="gramEnd"/>
            <w:r w:rsidR="00920875" w:rsidRPr="0009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E54E4" w:rsidRDefault="00920875" w:rsidP="0002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лабораторной </w:t>
            </w:r>
          </w:p>
          <w:p w:rsidR="00920875" w:rsidRPr="00096AEA" w:rsidRDefault="00920875" w:rsidP="000213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20875" w:rsidRPr="00523DDF" w:rsidRDefault="00920875" w:rsidP="0092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Клинико-диагностическая 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лаборатория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отделения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платных медицинских услуг 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875" w:rsidRPr="00523DDF" w:rsidRDefault="00920875" w:rsidP="0092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1995, лечебное дело, врач-лечебник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0875" w:rsidRDefault="00920875" w:rsidP="0092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клиническая лабораторная диагностика до </w:t>
            </w:r>
            <w:r w:rsidR="00CE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CE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 w:rsidR="00CE54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20875" w:rsidRPr="00523DDF" w:rsidRDefault="00920875" w:rsidP="0092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бактериология </w:t>
            </w:r>
            <w:r w:rsidR="00096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26.12.2024г.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0875" w:rsidRPr="00523DDF" w:rsidRDefault="00920875" w:rsidP="0092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"клинич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523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ская лабораторная диагностика"</w:t>
            </w:r>
          </w:p>
        </w:tc>
      </w:tr>
      <w:tr w:rsidR="00920875" w:rsidRPr="00BF212F" w:rsidTr="00814EE5">
        <w:trPr>
          <w:trHeight w:val="765"/>
        </w:trPr>
        <w:tc>
          <w:tcPr>
            <w:tcW w:w="866" w:type="dxa"/>
            <w:shd w:val="clear" w:color="000000" w:fill="FFFFFF"/>
            <w:vAlign w:val="center"/>
            <w:hideMark/>
          </w:tcPr>
          <w:p w:rsidR="00920875" w:rsidRPr="004325ED" w:rsidRDefault="00920875" w:rsidP="0092087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20875" w:rsidRPr="004325ED" w:rsidRDefault="00920875" w:rsidP="0092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Ястребова</w:t>
            </w:r>
            <w:proofErr w:type="spellEnd"/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20875" w:rsidRPr="004325ED" w:rsidRDefault="00920875" w:rsidP="0092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Врач-невролог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920875" w:rsidRPr="004325ED" w:rsidRDefault="00920875" w:rsidP="0092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Консультативно-диагностическое отдел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20875" w:rsidRPr="004325ED" w:rsidRDefault="00920875" w:rsidP="0092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ное, БГМИ, 1976, врач-лечебник, врач-лечебник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20875" w:rsidRPr="004325ED" w:rsidRDefault="00920875" w:rsidP="0009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неврология до </w:t>
            </w:r>
            <w:r w:rsidR="0009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09.04.2025</w:t>
            </w: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20875" w:rsidRPr="004325ED" w:rsidRDefault="00920875" w:rsidP="00920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25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"неврология"</w:t>
            </w:r>
          </w:p>
        </w:tc>
      </w:tr>
    </w:tbl>
    <w:p w:rsidR="004A285E" w:rsidRDefault="004A285E" w:rsidP="00BF212F">
      <w:pPr>
        <w:ind w:left="-142"/>
      </w:pPr>
    </w:p>
    <w:p w:rsidR="00564945" w:rsidRDefault="00564945" w:rsidP="00BF212F">
      <w:pPr>
        <w:ind w:left="-142"/>
      </w:pPr>
    </w:p>
    <w:p w:rsidR="00564945" w:rsidRDefault="00564945" w:rsidP="00BF212F">
      <w:pPr>
        <w:ind w:left="-142"/>
      </w:pPr>
    </w:p>
    <w:p w:rsidR="00564945" w:rsidRDefault="00564945" w:rsidP="00BF212F">
      <w:pPr>
        <w:ind w:left="-142"/>
      </w:pPr>
    </w:p>
    <w:p w:rsidR="00564945" w:rsidRDefault="00564945" w:rsidP="00BF212F">
      <w:pPr>
        <w:ind w:left="-142"/>
      </w:pPr>
    </w:p>
    <w:p w:rsidR="00564945" w:rsidRDefault="00564945" w:rsidP="00BF212F">
      <w:pPr>
        <w:ind w:left="-142"/>
      </w:pPr>
    </w:p>
    <w:p w:rsidR="00564945" w:rsidRDefault="00564945" w:rsidP="00BF212F">
      <w:pPr>
        <w:ind w:left="-142"/>
      </w:pPr>
    </w:p>
    <w:p w:rsidR="00564945" w:rsidRDefault="00564945" w:rsidP="00BF212F">
      <w:pPr>
        <w:ind w:left="-142"/>
      </w:pPr>
    </w:p>
    <w:p w:rsidR="00564945" w:rsidRDefault="00564945" w:rsidP="00BF212F">
      <w:pPr>
        <w:ind w:left="-142"/>
      </w:pPr>
    </w:p>
    <w:p w:rsidR="007657A5" w:rsidRDefault="007657A5" w:rsidP="00BF212F">
      <w:pPr>
        <w:ind w:left="-142"/>
      </w:pPr>
    </w:p>
    <w:p w:rsidR="007657A5" w:rsidRDefault="007657A5" w:rsidP="00BF212F">
      <w:pPr>
        <w:ind w:left="-142"/>
      </w:pPr>
    </w:p>
    <w:sectPr w:rsidR="007657A5" w:rsidSect="00607EC0">
      <w:pgSz w:w="16838" w:h="11906" w:orient="landscape"/>
      <w:pgMar w:top="141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8033F"/>
    <w:multiLevelType w:val="hybridMultilevel"/>
    <w:tmpl w:val="342A8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A7"/>
    <w:rsid w:val="000113B2"/>
    <w:rsid w:val="0002013B"/>
    <w:rsid w:val="000213EA"/>
    <w:rsid w:val="000326DF"/>
    <w:rsid w:val="00092661"/>
    <w:rsid w:val="00096AEA"/>
    <w:rsid w:val="0009747B"/>
    <w:rsid w:val="000B0D67"/>
    <w:rsid w:val="000C01B5"/>
    <w:rsid w:val="000C45E3"/>
    <w:rsid w:val="00120DDA"/>
    <w:rsid w:val="001455C3"/>
    <w:rsid w:val="00182A48"/>
    <w:rsid w:val="0018462F"/>
    <w:rsid w:val="00195943"/>
    <w:rsid w:val="001A3C3D"/>
    <w:rsid w:val="001D1D9D"/>
    <w:rsid w:val="00207419"/>
    <w:rsid w:val="002262B3"/>
    <w:rsid w:val="00247302"/>
    <w:rsid w:val="00274934"/>
    <w:rsid w:val="00276338"/>
    <w:rsid w:val="00280C13"/>
    <w:rsid w:val="002A3A23"/>
    <w:rsid w:val="002D2DDC"/>
    <w:rsid w:val="002E23EE"/>
    <w:rsid w:val="002E7E27"/>
    <w:rsid w:val="003350B4"/>
    <w:rsid w:val="00351F93"/>
    <w:rsid w:val="00352FDF"/>
    <w:rsid w:val="00370865"/>
    <w:rsid w:val="003D0A8C"/>
    <w:rsid w:val="003E5CB4"/>
    <w:rsid w:val="003F7D28"/>
    <w:rsid w:val="00405D95"/>
    <w:rsid w:val="004325ED"/>
    <w:rsid w:val="004466EC"/>
    <w:rsid w:val="00462945"/>
    <w:rsid w:val="00467C94"/>
    <w:rsid w:val="00467DB9"/>
    <w:rsid w:val="00477BED"/>
    <w:rsid w:val="004A285E"/>
    <w:rsid w:val="004B2A0C"/>
    <w:rsid w:val="004B7DB4"/>
    <w:rsid w:val="004D3B71"/>
    <w:rsid w:val="00523DDF"/>
    <w:rsid w:val="00540DDD"/>
    <w:rsid w:val="00564945"/>
    <w:rsid w:val="00570BF2"/>
    <w:rsid w:val="00571009"/>
    <w:rsid w:val="00573144"/>
    <w:rsid w:val="00596970"/>
    <w:rsid w:val="005B02F7"/>
    <w:rsid w:val="00607EC0"/>
    <w:rsid w:val="00624CC2"/>
    <w:rsid w:val="0064520C"/>
    <w:rsid w:val="0069589C"/>
    <w:rsid w:val="006A5E83"/>
    <w:rsid w:val="006A7026"/>
    <w:rsid w:val="006A7D32"/>
    <w:rsid w:val="00700C8D"/>
    <w:rsid w:val="0070111A"/>
    <w:rsid w:val="00702EE4"/>
    <w:rsid w:val="0072284D"/>
    <w:rsid w:val="00762CC6"/>
    <w:rsid w:val="007657A5"/>
    <w:rsid w:val="00782AA0"/>
    <w:rsid w:val="007918B3"/>
    <w:rsid w:val="007F7738"/>
    <w:rsid w:val="00814EE5"/>
    <w:rsid w:val="00836F4E"/>
    <w:rsid w:val="00856BA4"/>
    <w:rsid w:val="0087798B"/>
    <w:rsid w:val="00890A23"/>
    <w:rsid w:val="008A43DD"/>
    <w:rsid w:val="00920875"/>
    <w:rsid w:val="00921830"/>
    <w:rsid w:val="009735A3"/>
    <w:rsid w:val="0098163B"/>
    <w:rsid w:val="009D45E2"/>
    <w:rsid w:val="009D721D"/>
    <w:rsid w:val="00A367B7"/>
    <w:rsid w:val="00A603E2"/>
    <w:rsid w:val="00AA1ABB"/>
    <w:rsid w:val="00AA49F0"/>
    <w:rsid w:val="00AC3024"/>
    <w:rsid w:val="00AD2A0A"/>
    <w:rsid w:val="00AF1B54"/>
    <w:rsid w:val="00B00548"/>
    <w:rsid w:val="00B24AEA"/>
    <w:rsid w:val="00BE66DB"/>
    <w:rsid w:val="00BF212F"/>
    <w:rsid w:val="00BF4A5A"/>
    <w:rsid w:val="00C059D6"/>
    <w:rsid w:val="00C071E6"/>
    <w:rsid w:val="00C2031E"/>
    <w:rsid w:val="00C42D82"/>
    <w:rsid w:val="00CA746C"/>
    <w:rsid w:val="00CD13C3"/>
    <w:rsid w:val="00CE0962"/>
    <w:rsid w:val="00CE2C76"/>
    <w:rsid w:val="00CE54E4"/>
    <w:rsid w:val="00CF5D4D"/>
    <w:rsid w:val="00D31474"/>
    <w:rsid w:val="00D37FAE"/>
    <w:rsid w:val="00D442FC"/>
    <w:rsid w:val="00D5513E"/>
    <w:rsid w:val="00D5552C"/>
    <w:rsid w:val="00D63DA9"/>
    <w:rsid w:val="00DB0CAD"/>
    <w:rsid w:val="00DB3938"/>
    <w:rsid w:val="00DC59A7"/>
    <w:rsid w:val="00DD184B"/>
    <w:rsid w:val="00DD52E8"/>
    <w:rsid w:val="00DE7C98"/>
    <w:rsid w:val="00E238BE"/>
    <w:rsid w:val="00E24545"/>
    <w:rsid w:val="00E61F6F"/>
    <w:rsid w:val="00E62E97"/>
    <w:rsid w:val="00E62F67"/>
    <w:rsid w:val="00E80D26"/>
    <w:rsid w:val="00E83CB5"/>
    <w:rsid w:val="00EB252F"/>
    <w:rsid w:val="00EC0DCC"/>
    <w:rsid w:val="00EE4786"/>
    <w:rsid w:val="00EF5F3B"/>
    <w:rsid w:val="00F2317F"/>
    <w:rsid w:val="00F4209E"/>
    <w:rsid w:val="00F5172B"/>
    <w:rsid w:val="00F71011"/>
    <w:rsid w:val="00F825C9"/>
    <w:rsid w:val="00F96E6C"/>
    <w:rsid w:val="00FB08BE"/>
    <w:rsid w:val="00FB1BC6"/>
    <w:rsid w:val="00FC37A4"/>
    <w:rsid w:val="00FE6C67"/>
    <w:rsid w:val="00FF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75B7-D5D6-49B1-8A4F-016F0842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2180</Words>
  <Characters>12428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Semenova</cp:lastModifiedBy>
  <cp:revision>4</cp:revision>
  <cp:lastPrinted>2021-11-24T05:02:00Z</cp:lastPrinted>
  <dcterms:created xsi:type="dcterms:W3CDTF">2021-12-07T02:08:00Z</dcterms:created>
  <dcterms:modified xsi:type="dcterms:W3CDTF">2021-12-07T05:58:00Z</dcterms:modified>
</cp:coreProperties>
</file>