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7A1AF" w14:textId="77777777" w:rsidR="00F9624E" w:rsidRDefault="002B7AAC" w:rsidP="002B7AAC">
      <w:pPr>
        <w:jc w:val="center"/>
        <w:rPr>
          <w:b/>
        </w:rPr>
      </w:pPr>
      <w:r w:rsidRPr="002B7AAC">
        <w:rPr>
          <w:b/>
        </w:rPr>
        <w:t xml:space="preserve">ДОГОВОР </w:t>
      </w:r>
    </w:p>
    <w:p w14:paraId="6F591ED2" w14:textId="58E2F897" w:rsidR="002B7AAC" w:rsidRPr="002B7AAC" w:rsidRDefault="002B7AAC" w:rsidP="002B7AAC">
      <w:pPr>
        <w:jc w:val="center"/>
        <w:rPr>
          <w:b/>
        </w:rPr>
      </w:pPr>
      <w:r w:rsidRPr="002B7AAC">
        <w:rPr>
          <w:b/>
        </w:rPr>
        <w:t>ОКАЗАНИЯ УСЛУГ</w:t>
      </w:r>
      <w:r w:rsidR="00F9624E">
        <w:rPr>
          <w:b/>
        </w:rPr>
        <w:t xml:space="preserve"> </w:t>
      </w:r>
      <w:r w:rsidRPr="002B7AAC">
        <w:rPr>
          <w:b/>
        </w:rPr>
        <w:t>ЦКП ДНЦ ФПД № _____</w:t>
      </w:r>
    </w:p>
    <w:p w14:paraId="490046F7" w14:textId="77777777" w:rsidR="002B7AAC" w:rsidRDefault="002B7AAC" w:rsidP="002B7AAC"/>
    <w:p w14:paraId="2AAF4221" w14:textId="77777777" w:rsidR="002B7AAC" w:rsidRDefault="002B7AAC" w:rsidP="002B7AAC"/>
    <w:p w14:paraId="2088C202" w14:textId="77777777" w:rsidR="00C43E63" w:rsidRDefault="002B7AAC" w:rsidP="002B7AAC">
      <w:r>
        <w:t>г. Благовещенск</w:t>
      </w:r>
      <w:r>
        <w:tab/>
        <w:t xml:space="preserve">                       </w:t>
      </w:r>
      <w:r>
        <w:tab/>
      </w:r>
      <w:r>
        <w:tab/>
      </w:r>
      <w:r>
        <w:tab/>
        <w:t xml:space="preserve">            «____» _______________ 20___ г.</w:t>
      </w:r>
    </w:p>
    <w:p w14:paraId="39878E49" w14:textId="77777777" w:rsidR="002B7AAC" w:rsidRDefault="002B7AAC" w:rsidP="002B7AAC"/>
    <w:p w14:paraId="28EEBE67" w14:textId="14FBD7CB" w:rsidR="002B7AAC" w:rsidRDefault="002B7AAC" w:rsidP="002B7AAC">
      <w:r w:rsidRPr="002B7AAC">
        <w:t xml:space="preserve">Федеральное государственное бюджетное </w:t>
      </w:r>
      <w:r>
        <w:t>научное учреждение</w:t>
      </w:r>
      <w:r w:rsidRPr="002B7AAC">
        <w:t xml:space="preserve"> </w:t>
      </w:r>
      <w:r w:rsidR="00004FC8">
        <w:t>«</w:t>
      </w:r>
      <w:r>
        <w:t>Дальневосточный научный центр физиологии и патологии дыхания</w:t>
      </w:r>
      <w:r w:rsidR="00004FC8">
        <w:t>»</w:t>
      </w:r>
      <w:r w:rsidRPr="002B7AAC">
        <w:t xml:space="preserve"> (</w:t>
      </w:r>
      <w:r>
        <w:t>ДНЦ ФПД</w:t>
      </w:r>
      <w:r w:rsidRPr="002B7AAC">
        <w:t xml:space="preserve">), именуемое в дальнейшем «Исполнитель» в лице директора </w:t>
      </w:r>
      <w:r>
        <w:t>Полянской Елены Викторовны</w:t>
      </w:r>
      <w:r w:rsidRPr="002B7AAC">
        <w:t>, действующего на основании Устава, с одной стороны, и ______________________________________________________________________________________________________________________________________, именуемый в дальнейшем «Заказчик», в лице ___________________________________, действующего на основании_________________________ с другой стороны, именуемые в дальнейшем вместе «Стороны», заключили настоящий Договор (далее: Договор) о нижеследующем:</w:t>
      </w:r>
    </w:p>
    <w:p w14:paraId="6A0B34F4" w14:textId="77777777" w:rsidR="002B7AAC" w:rsidRPr="002B7AAC" w:rsidRDefault="002B7AAC" w:rsidP="00FD6298">
      <w:pPr>
        <w:jc w:val="center"/>
        <w:rPr>
          <w:b/>
        </w:rPr>
      </w:pPr>
      <w:r w:rsidRPr="002B7AAC">
        <w:rPr>
          <w:b/>
        </w:rPr>
        <w:t>1. Предмет Договора</w:t>
      </w:r>
    </w:p>
    <w:p w14:paraId="4AFB760B" w14:textId="70910693" w:rsidR="002B7AAC" w:rsidRPr="002B7AAC" w:rsidRDefault="002B7AAC" w:rsidP="002B7AAC">
      <w:pPr>
        <w:numPr>
          <w:ilvl w:val="1"/>
          <w:numId w:val="1"/>
        </w:numPr>
      </w:pPr>
      <w:r w:rsidRPr="002B7AAC">
        <w:t xml:space="preserve">Исполнитель обязуется оказать Заказчику </w:t>
      </w:r>
      <w:r w:rsidR="00FD4FAA" w:rsidRPr="00FD6298">
        <w:t>У</w:t>
      </w:r>
      <w:r w:rsidRPr="00FD6298">
        <w:t>слуг</w:t>
      </w:r>
      <w:r w:rsidR="003A1FEB" w:rsidRPr="00FD6298">
        <w:t>у</w:t>
      </w:r>
      <w:r w:rsidRPr="00FD6298">
        <w:t xml:space="preserve"> </w:t>
      </w:r>
      <w:r w:rsidRPr="002B7AAC">
        <w:t>«_______________________________________________________________________» на следующем оборудовании Центра коллективного пользования Федерально</w:t>
      </w:r>
      <w:r w:rsidR="008C21A9">
        <w:t>го</w:t>
      </w:r>
      <w:r w:rsidRPr="002B7AAC">
        <w:t xml:space="preserve"> государственно</w:t>
      </w:r>
      <w:r w:rsidR="008C21A9">
        <w:t>го</w:t>
      </w:r>
      <w:r w:rsidRPr="002B7AAC">
        <w:t xml:space="preserve"> бюджетно</w:t>
      </w:r>
      <w:r w:rsidR="008C21A9">
        <w:t>го научного</w:t>
      </w:r>
      <w:r w:rsidRPr="002B7AAC">
        <w:t xml:space="preserve"> учреждени</w:t>
      </w:r>
      <w:r w:rsidR="008C21A9">
        <w:t>я Дальневосточный научный центр физиологии и патологии дыхания</w:t>
      </w:r>
      <w:r w:rsidRPr="002B7AAC">
        <w:t xml:space="preserve"> (ЦКП </w:t>
      </w:r>
      <w:r w:rsidR="008C21A9">
        <w:t>ДНЦ ФПД</w:t>
      </w:r>
      <w:r w:rsidRPr="002B7AAC">
        <w:t>): _______________________________________________________________________________</w:t>
      </w:r>
      <w:r w:rsidR="00480F0E">
        <w:t>___________________________________________________________________</w:t>
      </w:r>
    </w:p>
    <w:p w14:paraId="2BEC5213" w14:textId="77777777" w:rsidR="002B7AAC" w:rsidRPr="002B7AAC" w:rsidRDefault="002B7AAC" w:rsidP="002B7AAC">
      <w:pPr>
        <w:numPr>
          <w:ilvl w:val="1"/>
          <w:numId w:val="1"/>
        </w:numPr>
      </w:pPr>
      <w:r w:rsidRPr="002B7AAC">
        <w:t xml:space="preserve">Все услуги оказываются согласно Положению о ЦКП </w:t>
      </w:r>
      <w:r w:rsidR="00956EB1">
        <w:t>ДНЦ ФПД</w:t>
      </w:r>
      <w:r w:rsidRPr="002B7AAC">
        <w:t xml:space="preserve"> со всеми приложениями и иными документами, с которыми Заказчик ознакомился.</w:t>
      </w:r>
    </w:p>
    <w:p w14:paraId="241560B8" w14:textId="77777777" w:rsidR="002B7AAC" w:rsidRPr="002B7AAC" w:rsidRDefault="002B7AAC" w:rsidP="002B7AAC">
      <w:pPr>
        <w:numPr>
          <w:ilvl w:val="1"/>
          <w:numId w:val="1"/>
        </w:numPr>
        <w:tabs>
          <w:tab w:val="num" w:pos="0"/>
        </w:tabs>
      </w:pPr>
      <w:r w:rsidRPr="002B7AAC">
        <w:t xml:space="preserve">Все оказываемые услуги на оборудовании ЦКП </w:t>
      </w:r>
      <w:r w:rsidR="00447EDE">
        <w:t>ДНЦ ФПД</w:t>
      </w:r>
      <w:r w:rsidRPr="002B7AAC">
        <w:t xml:space="preserve"> выполняются квалифицированным персоналом из числа его работников и/или работниками Заказчика, допущенными в установленном порядке к пользованию оборудованием.</w:t>
      </w:r>
    </w:p>
    <w:p w14:paraId="632C4710" w14:textId="3EF5904C" w:rsidR="002B7AAC" w:rsidRPr="002B7AAC" w:rsidRDefault="002B7AAC" w:rsidP="002B7AAC">
      <w:pPr>
        <w:numPr>
          <w:ilvl w:val="1"/>
          <w:numId w:val="1"/>
        </w:numPr>
        <w:tabs>
          <w:tab w:val="num" w:pos="0"/>
        </w:tabs>
      </w:pPr>
      <w:r w:rsidRPr="002B7AAC">
        <w:t xml:space="preserve">Ответственным лицом по оказанию </w:t>
      </w:r>
      <w:r w:rsidR="00FD4FAA">
        <w:t>У</w:t>
      </w:r>
      <w:r w:rsidRPr="002B7AAC">
        <w:t>слуг</w:t>
      </w:r>
      <w:r w:rsidR="00FD4FAA">
        <w:t>и</w:t>
      </w:r>
      <w:r w:rsidRPr="002B7AAC">
        <w:t xml:space="preserve"> со стороны Исполнителя является ______________________________________________________________________________</w:t>
      </w:r>
      <w:r w:rsidR="00447EDE">
        <w:t>____________________________________________________________________</w:t>
      </w:r>
      <w:r w:rsidRPr="002B7AAC">
        <w:t>,</w:t>
      </w:r>
    </w:p>
    <w:p w14:paraId="34AF10F2" w14:textId="77777777" w:rsidR="002B7AAC" w:rsidRPr="002B7AAC" w:rsidRDefault="002B7AAC" w:rsidP="00447EDE">
      <w:pPr>
        <w:ind w:left="525"/>
      </w:pPr>
      <w:r w:rsidRPr="002B7AAC">
        <w:t>Ответственным лицом со стороны Заказчика является _______________________________________________________________________________________________________________</w:t>
      </w:r>
      <w:r w:rsidR="00447EDE">
        <w:t>___________________________________.</w:t>
      </w:r>
    </w:p>
    <w:p w14:paraId="3B29EF7A" w14:textId="77777777" w:rsidR="002B7AAC" w:rsidRPr="002B7AAC" w:rsidRDefault="002B7AAC" w:rsidP="002B7AAC">
      <w:pPr>
        <w:numPr>
          <w:ilvl w:val="1"/>
          <w:numId w:val="1"/>
        </w:numPr>
        <w:tabs>
          <w:tab w:val="num" w:pos="0"/>
        </w:tabs>
      </w:pPr>
      <w:r w:rsidRPr="002B7AAC">
        <w:t>Научные, технические, экономические и другие требования, предъявляемые к услугам, указываются в техническом задании (Приложение № 1 к Договору).</w:t>
      </w:r>
    </w:p>
    <w:p w14:paraId="52D4F3CF" w14:textId="24AA3151" w:rsidR="002B7AAC" w:rsidRPr="002B7AAC" w:rsidRDefault="002B7AAC" w:rsidP="002B7AAC">
      <w:pPr>
        <w:numPr>
          <w:ilvl w:val="1"/>
          <w:numId w:val="1"/>
        </w:numPr>
        <w:tabs>
          <w:tab w:val="num" w:pos="0"/>
        </w:tabs>
      </w:pPr>
      <w:r w:rsidRPr="002B7AAC">
        <w:t xml:space="preserve">Сроки и время оказания Исполнителем </w:t>
      </w:r>
      <w:r w:rsidR="002463EC">
        <w:t>У</w:t>
      </w:r>
      <w:r w:rsidRPr="002B7AAC">
        <w:t>слуг</w:t>
      </w:r>
      <w:r w:rsidR="002463EC">
        <w:t>и</w:t>
      </w:r>
      <w:r w:rsidRPr="002B7AAC">
        <w:t xml:space="preserve"> (обучение работников Заказчика работе на оборудовании, предоставление доступа к оборудованию и прочее) определяются Календарным планом работ (Приложение № 2 к Договору).</w:t>
      </w:r>
    </w:p>
    <w:p w14:paraId="4E9A39E5" w14:textId="3AE5C2E2" w:rsidR="002B7AAC" w:rsidRPr="002B7AAC" w:rsidRDefault="002B7AAC" w:rsidP="002B7AAC">
      <w:pPr>
        <w:numPr>
          <w:ilvl w:val="1"/>
          <w:numId w:val="1"/>
        </w:numPr>
        <w:tabs>
          <w:tab w:val="num" w:pos="0"/>
        </w:tabs>
      </w:pPr>
      <w:r w:rsidRPr="002B7AAC">
        <w:t xml:space="preserve">Доступ представителя Заказчика к оборудованию осуществляется по предварительной записи. Заявка по установленной форме подается </w:t>
      </w:r>
      <w:r w:rsidR="00996E32">
        <w:t>руководителю ЦКП ДНЦ ФПД</w:t>
      </w:r>
      <w:r w:rsidRPr="002B7AAC">
        <w:t xml:space="preserve"> не позднее </w:t>
      </w:r>
      <w:r w:rsidR="00C96C19">
        <w:t>20</w:t>
      </w:r>
      <w:r w:rsidRPr="002B7AAC">
        <w:t xml:space="preserve"> (</w:t>
      </w:r>
      <w:r w:rsidR="00C96C19">
        <w:t>двадцати</w:t>
      </w:r>
      <w:r w:rsidRPr="002B7AAC">
        <w:t xml:space="preserve">) </w:t>
      </w:r>
      <w:r w:rsidR="00996E32">
        <w:t xml:space="preserve">рабочих </w:t>
      </w:r>
      <w:r w:rsidRPr="002B7AAC">
        <w:t>дней до начала предполагаемых работ.</w:t>
      </w:r>
    </w:p>
    <w:p w14:paraId="0DABDD09" w14:textId="77777777" w:rsidR="002B7AAC" w:rsidRPr="002B7AAC" w:rsidRDefault="002B7AAC" w:rsidP="002B7AAC">
      <w:pPr>
        <w:numPr>
          <w:ilvl w:val="1"/>
          <w:numId w:val="1"/>
        </w:numPr>
        <w:tabs>
          <w:tab w:val="num" w:pos="0"/>
        </w:tabs>
      </w:pPr>
      <w:r w:rsidRPr="002B7AAC">
        <w:t xml:space="preserve">Время работы на оборудовании Исполнителя не может превышать </w:t>
      </w:r>
      <w:r w:rsidR="00F06969">
        <w:t>5</w:t>
      </w:r>
      <w:r w:rsidRPr="002B7AAC">
        <w:t xml:space="preserve"> (</w:t>
      </w:r>
      <w:r w:rsidR="00F06969">
        <w:t>пяти</w:t>
      </w:r>
      <w:r w:rsidRPr="002B7AAC">
        <w:t>) часов в течение рабочего дня, или 3 (трех) рабочих дней в неделю. Режим работы на оборудовании может быть изменен по взаимному согласию Сторон при наличии у Исполнителя технической возможности.</w:t>
      </w:r>
    </w:p>
    <w:p w14:paraId="154B69C1" w14:textId="1BC3DEB1" w:rsidR="002B7AAC" w:rsidRPr="002B7AAC" w:rsidRDefault="002B7AAC" w:rsidP="002B7AAC">
      <w:pPr>
        <w:numPr>
          <w:ilvl w:val="1"/>
          <w:numId w:val="1"/>
        </w:numPr>
        <w:tabs>
          <w:tab w:val="num" w:pos="0"/>
        </w:tabs>
      </w:pPr>
      <w:r w:rsidRPr="002B7AAC">
        <w:lastRenderedPageBreak/>
        <w:t>Ответственные лица Заказчика и Исполнителя (п.1.4) фиксируют время и продолжительность выполнения работы в Журнале учета работы оборудования Исполнителя.</w:t>
      </w:r>
    </w:p>
    <w:p w14:paraId="0924CF88" w14:textId="77777777" w:rsidR="002B7AAC" w:rsidRPr="002B7AAC" w:rsidRDefault="002B7AAC" w:rsidP="002B7AAC">
      <w:pPr>
        <w:numPr>
          <w:ilvl w:val="1"/>
          <w:numId w:val="1"/>
        </w:numPr>
        <w:tabs>
          <w:tab w:val="num" w:pos="0"/>
        </w:tabs>
      </w:pPr>
      <w:r w:rsidRPr="002B7AAC">
        <w:t>Услуги считаются оказанными после подписания Заказчиком актов сдачи-приемки оказанных услуг (Приложение № 3).</w:t>
      </w:r>
    </w:p>
    <w:p w14:paraId="2CA7C679" w14:textId="26134E48" w:rsidR="002B7AAC" w:rsidRPr="002B7AAC" w:rsidRDefault="002B7AAC" w:rsidP="00DF1D73">
      <w:pPr>
        <w:jc w:val="center"/>
        <w:rPr>
          <w:b/>
        </w:rPr>
      </w:pPr>
      <w:r w:rsidRPr="002B7AAC">
        <w:rPr>
          <w:b/>
        </w:rPr>
        <w:t>2. Стоимость услуг и порядок расчетов</w:t>
      </w:r>
    </w:p>
    <w:p w14:paraId="3B75C827" w14:textId="21D9791C" w:rsidR="002B7AAC" w:rsidRPr="002B7AAC" w:rsidRDefault="002B7AAC" w:rsidP="002B7AAC">
      <w:pPr>
        <w:numPr>
          <w:ilvl w:val="1"/>
          <w:numId w:val="2"/>
        </w:numPr>
      </w:pPr>
      <w:r w:rsidRPr="002B7AAC">
        <w:t xml:space="preserve"> Стоимость услуг по настоящему Договору составляет ______________ (________________) рублей ___ копеек, включая НДС </w:t>
      </w:r>
      <w:r w:rsidR="00CA00BE">
        <w:t>20</w:t>
      </w:r>
      <w:r w:rsidRPr="002B7AAC">
        <w:t>% ______________ рублей ___ копеек.</w:t>
      </w:r>
    </w:p>
    <w:p w14:paraId="308C62DA" w14:textId="77777777" w:rsidR="002B7AAC" w:rsidRPr="002B7AAC" w:rsidRDefault="002B7AAC" w:rsidP="002B7AAC">
      <w:pPr>
        <w:numPr>
          <w:ilvl w:val="1"/>
          <w:numId w:val="2"/>
        </w:numPr>
      </w:pPr>
      <w:r w:rsidRPr="002B7AAC">
        <w:t>Оплата по настоящему Договору производится в форме:</w:t>
      </w:r>
    </w:p>
    <w:p w14:paraId="14B90124" w14:textId="77777777" w:rsidR="002B7AAC" w:rsidRPr="002B7AAC" w:rsidRDefault="002B7AAC" w:rsidP="002B7AAC">
      <w:r w:rsidRPr="002B7AAC">
        <w:t>- 100% предоплаты в течение 10 банковских дней после с даты подписания Договора и выставления Исполнителем счета.</w:t>
      </w:r>
    </w:p>
    <w:p w14:paraId="186D818C" w14:textId="77777777" w:rsidR="002B7AAC" w:rsidRPr="002B7AAC" w:rsidRDefault="002B7AAC" w:rsidP="002B7AAC">
      <w:r w:rsidRPr="002B7AAC">
        <w:t>- в виде авансового платежа в размере 30% от стоимости работ в течение 10 банковских дней после выставления Исполнителем счета и окончательного расчета по окончании проведения работ в течение 10 банковских дней с момента подписания акта сдачи-приемки оказанных услуг.</w:t>
      </w:r>
    </w:p>
    <w:p w14:paraId="3C0F8591" w14:textId="77777777" w:rsidR="002B7AAC" w:rsidRPr="002B7AAC" w:rsidRDefault="002B7AAC" w:rsidP="002B7AAC">
      <w:r w:rsidRPr="002B7AAC">
        <w:t>- поэтапно после подписания акта сдачи-приемки оказанных услуг каждого этапа в соответствии с Календарным планом (Приложение № 2 к Договору), в течение 10 (десяти) банковских дней с момента подписания акта сдачи-приемки за соответствующий этап и выставления счета.</w:t>
      </w:r>
    </w:p>
    <w:p w14:paraId="3A83DDDF" w14:textId="77777777" w:rsidR="002B7AAC" w:rsidRPr="002B7AAC" w:rsidRDefault="002B7AAC" w:rsidP="002B7AAC">
      <w:pPr>
        <w:numPr>
          <w:ilvl w:val="1"/>
          <w:numId w:val="2"/>
        </w:numPr>
      </w:pPr>
      <w:r w:rsidRPr="002B7AAC">
        <w:t>Оплата по Договору производится путем перечисления денежных средств на расчетный счет Исполнителя. Днем оплаты считается день списания денежных средств с расчетного счета Заказчика.</w:t>
      </w:r>
    </w:p>
    <w:p w14:paraId="6FE397D0" w14:textId="77777777" w:rsidR="002B7AAC" w:rsidRPr="002B7AAC" w:rsidRDefault="002B7AAC" w:rsidP="002B7AAC">
      <w:pPr>
        <w:numPr>
          <w:ilvl w:val="1"/>
          <w:numId w:val="2"/>
        </w:numPr>
      </w:pPr>
      <w:r w:rsidRPr="002B7AAC">
        <w:t>Проценты на сумму долга за период пользования денежными средствами (статья 317.1 ГК РФ) по Договору не начисляются и не выплачиваются.</w:t>
      </w:r>
    </w:p>
    <w:p w14:paraId="1173E293" w14:textId="52BA61D6" w:rsidR="002B7AAC" w:rsidRPr="002B7AAC" w:rsidRDefault="002B7AAC" w:rsidP="00DF1D73">
      <w:pPr>
        <w:jc w:val="center"/>
        <w:rPr>
          <w:b/>
        </w:rPr>
      </w:pPr>
      <w:r w:rsidRPr="002B7AAC">
        <w:rPr>
          <w:b/>
        </w:rPr>
        <w:t>3. Права и обязанности сторон</w:t>
      </w:r>
    </w:p>
    <w:p w14:paraId="25C7DBB3" w14:textId="77777777" w:rsidR="002B7AAC" w:rsidRPr="002B7AAC" w:rsidRDefault="002B7AAC" w:rsidP="002B7AAC">
      <w:pPr>
        <w:numPr>
          <w:ilvl w:val="1"/>
          <w:numId w:val="3"/>
        </w:numPr>
        <w:tabs>
          <w:tab w:val="clear" w:pos="525"/>
          <w:tab w:val="left" w:pos="546"/>
        </w:tabs>
      </w:pPr>
      <w:r w:rsidRPr="002B7AAC">
        <w:t>Исполнитель обязан:</w:t>
      </w:r>
    </w:p>
    <w:p w14:paraId="1D20DAF2" w14:textId="09D15BB0" w:rsidR="00D608A6" w:rsidRPr="00FD6298" w:rsidRDefault="00D608A6" w:rsidP="002B7AAC">
      <w:pPr>
        <w:numPr>
          <w:ilvl w:val="0"/>
          <w:numId w:val="7"/>
        </w:numPr>
      </w:pPr>
      <w:r w:rsidRPr="00FD6298">
        <w:t>оказать Заказчику требуемую Услугу согласно условиям представленного технического задания (Приложение № 1</w:t>
      </w:r>
      <w:r w:rsidR="002463EC" w:rsidRPr="00FD6298">
        <w:t xml:space="preserve"> к настоящему Договору</w:t>
      </w:r>
      <w:r w:rsidRPr="00FD6298">
        <w:t>)</w:t>
      </w:r>
      <w:r w:rsidR="002463EC" w:rsidRPr="00FD6298">
        <w:t xml:space="preserve"> в сроки, указанные в Приложении №</w:t>
      </w:r>
      <w:r w:rsidR="001772E8" w:rsidRPr="00FD6298">
        <w:t xml:space="preserve"> </w:t>
      </w:r>
      <w:r w:rsidR="002463EC" w:rsidRPr="00FD6298">
        <w:t>2 к настоящему Договору</w:t>
      </w:r>
      <w:r w:rsidRPr="00FD6298">
        <w:t>;</w:t>
      </w:r>
    </w:p>
    <w:p w14:paraId="5EF7AE72" w14:textId="6D381BEE" w:rsidR="002B7AAC" w:rsidRPr="002B7AAC" w:rsidRDefault="002B7AAC" w:rsidP="002B7AAC">
      <w:pPr>
        <w:numPr>
          <w:ilvl w:val="0"/>
          <w:numId w:val="7"/>
        </w:numPr>
      </w:pPr>
      <w:r w:rsidRPr="002B7AAC">
        <w:t xml:space="preserve">предоставить возможность самостоятельной работы представителю Заказчика на оборудовании </w:t>
      </w:r>
      <w:r w:rsidR="009A3E49">
        <w:t xml:space="preserve">Исполнителя </w:t>
      </w:r>
      <w:r w:rsidRPr="002B7AAC">
        <w:t>после успешного прохождения обучения;</w:t>
      </w:r>
    </w:p>
    <w:p w14:paraId="5EEC300B" w14:textId="77777777" w:rsidR="002B7AAC" w:rsidRPr="002B7AAC" w:rsidRDefault="002B7AAC" w:rsidP="002B7AAC">
      <w:pPr>
        <w:numPr>
          <w:ilvl w:val="0"/>
          <w:numId w:val="7"/>
        </w:numPr>
      </w:pPr>
      <w:r w:rsidRPr="002B7AAC">
        <w:t>производить техническое обслуживание и текущий ремонт оборудования.</w:t>
      </w:r>
    </w:p>
    <w:p w14:paraId="25FBEDAA" w14:textId="77777777" w:rsidR="002B7AAC" w:rsidRPr="002B7AAC" w:rsidRDefault="002B7AAC" w:rsidP="002B7AAC">
      <w:pPr>
        <w:numPr>
          <w:ilvl w:val="1"/>
          <w:numId w:val="3"/>
        </w:numPr>
        <w:tabs>
          <w:tab w:val="clear" w:pos="525"/>
          <w:tab w:val="left" w:pos="546"/>
        </w:tabs>
      </w:pPr>
      <w:r w:rsidRPr="002B7AAC">
        <w:t>Исполнитель вправе:</w:t>
      </w:r>
    </w:p>
    <w:p w14:paraId="4CD95A2A" w14:textId="77777777" w:rsidR="002B7AAC" w:rsidRPr="002B7AAC" w:rsidRDefault="002B7AAC" w:rsidP="002B7AAC">
      <w:pPr>
        <w:numPr>
          <w:ilvl w:val="0"/>
          <w:numId w:val="7"/>
        </w:numPr>
      </w:pPr>
      <w:r w:rsidRPr="002B7AAC">
        <w:t>в случае неуспешного прохождения обучения представителем Заказчика направить его на повторное обучение, при этом, по соглашению Сторон, цена Договора может быть пропорционально увеличена;</w:t>
      </w:r>
    </w:p>
    <w:p w14:paraId="4964DB11" w14:textId="37C06712" w:rsidR="002B7AAC" w:rsidRPr="002B7AAC" w:rsidRDefault="002B7AAC" w:rsidP="002B7AAC">
      <w:pPr>
        <w:numPr>
          <w:ilvl w:val="0"/>
          <w:numId w:val="7"/>
        </w:numPr>
      </w:pPr>
      <w:r w:rsidRPr="002B7AAC">
        <w:t xml:space="preserve">отказаться от исполнения Договора в одностороннем порядке </w:t>
      </w:r>
      <w:r w:rsidR="00427AFF" w:rsidRPr="00FD6298">
        <w:t>с запретом</w:t>
      </w:r>
      <w:r w:rsidRPr="002B7AAC">
        <w:t xml:space="preserve"> доступа к оборудованию ЦКП </w:t>
      </w:r>
      <w:r w:rsidR="00585546">
        <w:t>ДНЦ ФПД</w:t>
      </w:r>
      <w:r w:rsidRPr="002B7AAC">
        <w:t xml:space="preserve"> в случае нарушений правил пользования оборудованием</w:t>
      </w:r>
      <w:r w:rsidR="00427AFF">
        <w:t xml:space="preserve"> Заказчик</w:t>
      </w:r>
      <w:r w:rsidR="00433281">
        <w:t>ом</w:t>
      </w:r>
      <w:r w:rsidR="00427AFF">
        <w:t>,</w:t>
      </w:r>
      <w:r w:rsidRPr="002B7AAC">
        <w:t xml:space="preserve"> с удержанием платы в размере фактически оказанных услуг;</w:t>
      </w:r>
    </w:p>
    <w:p w14:paraId="3D3504E6" w14:textId="4F87248E" w:rsidR="002B7AAC" w:rsidRPr="002B7AAC" w:rsidRDefault="002B7AAC" w:rsidP="002B7AAC">
      <w:pPr>
        <w:numPr>
          <w:ilvl w:val="0"/>
          <w:numId w:val="7"/>
        </w:numPr>
      </w:pPr>
      <w:r w:rsidRPr="002B7AAC">
        <w:t>составлять акты о нарушении правил пользования оборудованием и фиксировать их в Жу</w:t>
      </w:r>
      <w:r w:rsidR="00427AFF">
        <w:t>рнале учета работы оборудования;</w:t>
      </w:r>
    </w:p>
    <w:p w14:paraId="3609D0B5" w14:textId="1F78B44D" w:rsidR="002B7AAC" w:rsidRPr="002B7AAC" w:rsidRDefault="002B7AAC" w:rsidP="002B7AAC">
      <w:pPr>
        <w:numPr>
          <w:ilvl w:val="0"/>
          <w:numId w:val="7"/>
        </w:numPr>
      </w:pPr>
      <w:r w:rsidRPr="002B7AAC">
        <w:t>требовать компенсации в случае причинения ущерба оборудованию по вине Заказчика.</w:t>
      </w:r>
    </w:p>
    <w:p w14:paraId="319891D6" w14:textId="77777777" w:rsidR="002B7AAC" w:rsidRPr="002B7AAC" w:rsidRDefault="002B7AAC" w:rsidP="002B7AAC">
      <w:pPr>
        <w:numPr>
          <w:ilvl w:val="1"/>
          <w:numId w:val="3"/>
        </w:numPr>
        <w:tabs>
          <w:tab w:val="clear" w:pos="525"/>
          <w:tab w:val="left" w:pos="546"/>
        </w:tabs>
      </w:pPr>
      <w:r w:rsidRPr="002B7AAC">
        <w:t>Заказчик обязан:</w:t>
      </w:r>
    </w:p>
    <w:p w14:paraId="451F8FAA" w14:textId="7AEE6528" w:rsidR="002B7AAC" w:rsidRPr="002B7AAC" w:rsidRDefault="002B7AAC" w:rsidP="002B7AAC">
      <w:pPr>
        <w:numPr>
          <w:ilvl w:val="0"/>
          <w:numId w:val="7"/>
        </w:numPr>
      </w:pPr>
      <w:r w:rsidRPr="002B7AAC">
        <w:t xml:space="preserve">своевременно </w:t>
      </w:r>
      <w:r w:rsidR="007B4BCC">
        <w:t>производить</w:t>
      </w:r>
      <w:r w:rsidRPr="002B7AAC">
        <w:t xml:space="preserve"> </w:t>
      </w:r>
      <w:r w:rsidR="007B4BCC">
        <w:t>о</w:t>
      </w:r>
      <w:r w:rsidRPr="002B7AAC">
        <w:t>плату Исполнителю за оказание услуг;</w:t>
      </w:r>
    </w:p>
    <w:p w14:paraId="66D74D30" w14:textId="75F6AB67" w:rsidR="002B7AAC" w:rsidRPr="00720E3D" w:rsidRDefault="002B7AAC" w:rsidP="002B7AAC">
      <w:pPr>
        <w:numPr>
          <w:ilvl w:val="0"/>
          <w:numId w:val="7"/>
        </w:numPr>
      </w:pPr>
      <w:r w:rsidRPr="00720E3D">
        <w:lastRenderedPageBreak/>
        <w:t>предоставить материалы (образцы) необходимые для проведения измер</w:t>
      </w:r>
      <w:r w:rsidR="00FD6298">
        <w:t>ений и технологических операций</w:t>
      </w:r>
      <w:r w:rsidRPr="00FD6298">
        <w:t>;</w:t>
      </w:r>
    </w:p>
    <w:p w14:paraId="6CB921DF" w14:textId="77777777" w:rsidR="002B7AAC" w:rsidRPr="002B7AAC" w:rsidRDefault="002B7AAC" w:rsidP="002B7AAC">
      <w:pPr>
        <w:numPr>
          <w:ilvl w:val="0"/>
          <w:numId w:val="7"/>
        </w:numPr>
      </w:pPr>
      <w:r w:rsidRPr="002B7AAC">
        <w:t xml:space="preserve">соблюдать и обеспечить соблюдение представителями (работниками) Заказчика, работающими на оборудовании ЦКП </w:t>
      </w:r>
      <w:r w:rsidR="00585546">
        <w:t>ДНЦ ФПД</w:t>
      </w:r>
      <w:r w:rsidRPr="002B7AAC">
        <w:t xml:space="preserve"> Положения о ЦКП </w:t>
      </w:r>
      <w:r w:rsidR="00585546">
        <w:t>ДНЦ ФПД</w:t>
      </w:r>
      <w:r w:rsidRPr="002B7AAC">
        <w:t xml:space="preserve"> со всеми приложениями и иными документами, а также правил работы с оборудованием;</w:t>
      </w:r>
    </w:p>
    <w:p w14:paraId="15555662" w14:textId="77777777" w:rsidR="002B7AAC" w:rsidRPr="002B7AAC" w:rsidRDefault="002B7AAC" w:rsidP="002B7AAC">
      <w:pPr>
        <w:numPr>
          <w:ilvl w:val="0"/>
          <w:numId w:val="7"/>
        </w:numPr>
      </w:pPr>
      <w:r w:rsidRPr="002B7AAC">
        <w:t xml:space="preserve">обеспечить выполнение представителями Заказчика инструкций по охране труда, техники безопасности, пожарной и электробезопасности в помещениях ЦКП </w:t>
      </w:r>
      <w:r w:rsidR="00585546">
        <w:t>ДНЦ ФПД</w:t>
      </w:r>
      <w:r w:rsidRPr="002B7AAC">
        <w:t>;</w:t>
      </w:r>
    </w:p>
    <w:p w14:paraId="05DFB683" w14:textId="13A6AC56" w:rsidR="002B7AAC" w:rsidRPr="002B7AAC" w:rsidRDefault="002B7AAC" w:rsidP="002B7AAC">
      <w:pPr>
        <w:numPr>
          <w:ilvl w:val="0"/>
          <w:numId w:val="7"/>
        </w:numPr>
      </w:pPr>
      <w:r w:rsidRPr="002B7AAC">
        <w:t xml:space="preserve">при публикации </w:t>
      </w:r>
      <w:r w:rsidR="00634C68" w:rsidRPr="002B7AAC">
        <w:t>результатов,</w:t>
      </w:r>
      <w:r w:rsidRPr="002B7AAC">
        <w:t xml:space="preserve"> полученных на оборудовании ЦКП </w:t>
      </w:r>
      <w:r w:rsidR="00585546">
        <w:t>ДНЦ ФПД</w:t>
      </w:r>
      <w:r w:rsidRPr="002B7AAC">
        <w:t xml:space="preserve"> в научных и научно-периодических изданиях, а также средствах массовой информации, рекламных, и иных печатных материалах, указывать, что НИР по настоящему Договору были выполнены на базе </w:t>
      </w:r>
      <w:r w:rsidR="00585546">
        <w:t>ЦКП ДНЦ ФПД</w:t>
      </w:r>
      <w:r w:rsidRPr="002B7AAC">
        <w:t xml:space="preserve"> </w:t>
      </w:r>
      <w:r w:rsidR="00F26CF6" w:rsidRPr="00F26CF6">
        <w:t>(</w:t>
      </w:r>
      <w:r w:rsidRPr="002B7AAC">
        <w:t xml:space="preserve">в англоязычной литературе – Research Resource Center </w:t>
      </w:r>
      <w:r w:rsidR="00F26CF6">
        <w:rPr>
          <w:lang w:val="en-US"/>
        </w:rPr>
        <w:t>of</w:t>
      </w:r>
      <w:r w:rsidR="00F26CF6" w:rsidRPr="00F26CF6">
        <w:t xml:space="preserve"> </w:t>
      </w:r>
      <w:r w:rsidR="00F26CF6">
        <w:rPr>
          <w:lang w:val="en-US"/>
        </w:rPr>
        <w:t>the</w:t>
      </w:r>
      <w:r w:rsidR="00F26CF6" w:rsidRPr="00F26CF6">
        <w:t xml:space="preserve"> </w:t>
      </w:r>
      <w:r w:rsidR="00F26CF6">
        <w:rPr>
          <w:lang w:val="en-US"/>
        </w:rPr>
        <w:t>Far</w:t>
      </w:r>
      <w:r w:rsidR="00F26CF6" w:rsidRPr="00F26CF6">
        <w:t xml:space="preserve"> </w:t>
      </w:r>
      <w:r w:rsidR="00F26CF6">
        <w:rPr>
          <w:lang w:val="en-US"/>
        </w:rPr>
        <w:t>Eastern</w:t>
      </w:r>
      <w:r w:rsidR="00F26CF6" w:rsidRPr="00F26CF6">
        <w:t xml:space="preserve"> </w:t>
      </w:r>
      <w:r w:rsidR="00F26CF6">
        <w:rPr>
          <w:lang w:val="en-US"/>
        </w:rPr>
        <w:t>Scientific</w:t>
      </w:r>
      <w:r w:rsidR="00F26CF6" w:rsidRPr="00F26CF6">
        <w:t xml:space="preserve"> </w:t>
      </w:r>
      <w:r w:rsidR="00F26CF6">
        <w:rPr>
          <w:lang w:val="en-US"/>
        </w:rPr>
        <w:t>Center</w:t>
      </w:r>
      <w:r w:rsidR="00F26CF6" w:rsidRPr="00F26CF6">
        <w:t xml:space="preserve"> </w:t>
      </w:r>
      <w:r w:rsidR="00F26CF6">
        <w:rPr>
          <w:lang w:val="en-US"/>
        </w:rPr>
        <w:t>of</w:t>
      </w:r>
      <w:r w:rsidR="00F26CF6" w:rsidRPr="00F26CF6">
        <w:t xml:space="preserve"> </w:t>
      </w:r>
      <w:r w:rsidR="00F26CF6">
        <w:rPr>
          <w:lang w:val="en-US"/>
        </w:rPr>
        <w:t>Physiology</w:t>
      </w:r>
      <w:r w:rsidR="00F26CF6" w:rsidRPr="00F26CF6">
        <w:t xml:space="preserve"> </w:t>
      </w:r>
      <w:r w:rsidR="00F26CF6">
        <w:rPr>
          <w:lang w:val="en-US"/>
        </w:rPr>
        <w:t>and</w:t>
      </w:r>
      <w:r w:rsidR="00F26CF6" w:rsidRPr="00F26CF6">
        <w:t xml:space="preserve"> </w:t>
      </w:r>
      <w:r w:rsidR="00F26CF6">
        <w:rPr>
          <w:lang w:val="en-US"/>
        </w:rPr>
        <w:t>Pathology</w:t>
      </w:r>
      <w:r w:rsidR="00F26CF6" w:rsidRPr="00F26CF6">
        <w:t xml:space="preserve"> </w:t>
      </w:r>
      <w:r w:rsidR="00F26CF6">
        <w:rPr>
          <w:lang w:val="en-US"/>
        </w:rPr>
        <w:t>of</w:t>
      </w:r>
      <w:r w:rsidR="00F26CF6" w:rsidRPr="00F26CF6">
        <w:t xml:space="preserve"> </w:t>
      </w:r>
      <w:r w:rsidR="00F26CF6">
        <w:rPr>
          <w:lang w:val="en-US"/>
        </w:rPr>
        <w:t>Respiration</w:t>
      </w:r>
      <w:r w:rsidR="00F26CF6" w:rsidRPr="00F26CF6">
        <w:t>).</w:t>
      </w:r>
      <w:r w:rsidRPr="002B7AAC">
        <w:t xml:space="preserve"> Предоставлять копии соответствующих публикаций Исполнителю непосредственно после их выхода.</w:t>
      </w:r>
    </w:p>
    <w:p w14:paraId="726968F3" w14:textId="77777777" w:rsidR="002B7AAC" w:rsidRPr="002B7AAC" w:rsidRDefault="002B7AAC" w:rsidP="002B7AAC">
      <w:pPr>
        <w:numPr>
          <w:ilvl w:val="1"/>
          <w:numId w:val="3"/>
        </w:numPr>
      </w:pPr>
      <w:r w:rsidRPr="002B7AAC">
        <w:t>Заказчик вправе:</w:t>
      </w:r>
    </w:p>
    <w:p w14:paraId="50EC164E" w14:textId="1C3CCBC8" w:rsidR="002B7AAC" w:rsidRPr="002B7AAC" w:rsidRDefault="00F603E7" w:rsidP="002B7AAC">
      <w:pPr>
        <w:numPr>
          <w:ilvl w:val="0"/>
          <w:numId w:val="7"/>
        </w:numPr>
      </w:pPr>
      <w:r>
        <w:t xml:space="preserve">требовать выполнения Услуги согласно техническому заданию (Приложение № 1) </w:t>
      </w:r>
      <w:r w:rsidR="002B7AAC" w:rsidRPr="002B7AAC">
        <w:t>в сроки, указанные в Календарном плане работ</w:t>
      </w:r>
      <w:r>
        <w:t xml:space="preserve"> (Приложение № 2)</w:t>
      </w:r>
      <w:r w:rsidR="002B7AAC" w:rsidRPr="002B7AAC">
        <w:t>;</w:t>
      </w:r>
    </w:p>
    <w:p w14:paraId="0C209B0F" w14:textId="77777777" w:rsidR="002B7AAC" w:rsidRPr="002B7AAC" w:rsidRDefault="002B7AAC" w:rsidP="002B7AAC">
      <w:pPr>
        <w:numPr>
          <w:ilvl w:val="0"/>
          <w:numId w:val="7"/>
        </w:numPr>
      </w:pPr>
      <w:r w:rsidRPr="002B7AAC">
        <w:t>представитель(ли) Заказчика имеет право самостоятельно выполнять работы на оборудовании Исполнителя после успешного завершения ими обучения по самостоятельной работе на данном оборудовании. Обучение и его контроль организуется Ответственным лицом, указанным в п. 1.4 и руководителем ЦКП;</w:t>
      </w:r>
    </w:p>
    <w:p w14:paraId="67CBEDA7" w14:textId="100FCCA8" w:rsidR="002B7AAC" w:rsidRPr="002B7AAC" w:rsidRDefault="002B7AAC" w:rsidP="002B7AAC">
      <w:pPr>
        <w:numPr>
          <w:ilvl w:val="0"/>
          <w:numId w:val="7"/>
        </w:numPr>
      </w:pPr>
      <w:r w:rsidRPr="002B7AAC">
        <w:t xml:space="preserve">заказчик обладает исключительными правами на результаты интеллектуальной деятельности, полученные </w:t>
      </w:r>
      <w:r w:rsidR="00785A78" w:rsidRPr="00785A78">
        <w:t>в результате оказания Услуги с использованием оборудования ЦКП ДНЦ ФПД</w:t>
      </w:r>
      <w:r w:rsidRPr="00785A78">
        <w:t>;</w:t>
      </w:r>
    </w:p>
    <w:p w14:paraId="1568FF94" w14:textId="77777777" w:rsidR="002B7AAC" w:rsidRPr="002B7AAC" w:rsidRDefault="002B7AAC" w:rsidP="00DF1D73">
      <w:pPr>
        <w:jc w:val="center"/>
        <w:rPr>
          <w:b/>
        </w:rPr>
      </w:pPr>
      <w:r w:rsidRPr="002B7AAC">
        <w:rPr>
          <w:b/>
        </w:rPr>
        <w:t>4. Ответственность сторон и порядок разрешения споров</w:t>
      </w:r>
    </w:p>
    <w:p w14:paraId="7821976B" w14:textId="77777777" w:rsidR="002B7AAC" w:rsidRPr="002B7AAC" w:rsidRDefault="002B7AAC" w:rsidP="002B7AAC">
      <w:pPr>
        <w:numPr>
          <w:ilvl w:val="1"/>
          <w:numId w:val="4"/>
        </w:numPr>
      </w:pPr>
      <w:r w:rsidRPr="002B7AAC">
        <w:t>Стороны несут ответственность за неисполнение или ненадлежащее исполнение условий Договора в соответствии с действующим законодательством.</w:t>
      </w:r>
    </w:p>
    <w:p w14:paraId="3BBAEF17" w14:textId="77777777" w:rsidR="002B7AAC" w:rsidRPr="002B7AAC" w:rsidRDefault="002B7AAC" w:rsidP="002B7AAC">
      <w:pPr>
        <w:numPr>
          <w:ilvl w:val="1"/>
          <w:numId w:val="4"/>
        </w:numPr>
      </w:pPr>
      <w:r w:rsidRPr="002B7AAC">
        <w:t>В случае выполнения Исполнителем обязательств по Договору в неполном объеме, Исполнитель возвращает Заказчику соответствующую часть платы за оказание услуг.</w:t>
      </w:r>
    </w:p>
    <w:p w14:paraId="0D730BB7" w14:textId="77777777" w:rsidR="002B7AAC" w:rsidRPr="002B7AAC" w:rsidRDefault="002B7AAC" w:rsidP="002B7AAC">
      <w:pPr>
        <w:numPr>
          <w:ilvl w:val="1"/>
          <w:numId w:val="4"/>
        </w:numPr>
      </w:pPr>
      <w:r w:rsidRPr="002B7AAC">
        <w:t>В случае повреждения оборудования Исполнителя по вине представителей Заказчика, Заказчик в полном объеме оплачивает документально подтвержденный реальный ущерб, включая стоимость работ по ремонту (восстановлению) оборудования и упущенную выгоду в связи с простоем оборудования, вызванным поломкой по вине Заказчика. Решение о степени ответственности Сторон в повреждении оборудования принимается на основе независимой экспертизы компетентной сервисной службы. При несогласии Заказчика с ответственностью может быть проведена повторная независимая экспертиза. Оплата услуг независимой экспертной организации производится стороной, инициирующей привлечение эксперта с дальнейшим возложением расходов на проигравшую Сторону.</w:t>
      </w:r>
    </w:p>
    <w:p w14:paraId="11953477" w14:textId="77777777" w:rsidR="002B7AAC" w:rsidRPr="002B7AAC" w:rsidRDefault="002B7AAC" w:rsidP="002B7AAC">
      <w:pPr>
        <w:numPr>
          <w:ilvl w:val="1"/>
          <w:numId w:val="4"/>
        </w:numPr>
      </w:pPr>
      <w:r w:rsidRPr="002B7AAC">
        <w:t xml:space="preserve">В случае нарушения Исполнителем сроков выполнения работ, Заказчик вправе потребовать от Исполнителя уплаты пени в размере 0,1% от стоимости работ по </w:t>
      </w:r>
      <w:r w:rsidRPr="002B7AAC">
        <w:lastRenderedPageBreak/>
        <w:t>Договору (этапа работ), выполненных с нарушением срока за каждый день просрочки.</w:t>
      </w:r>
    </w:p>
    <w:p w14:paraId="240A6990" w14:textId="77777777" w:rsidR="002B7AAC" w:rsidRPr="002B7AAC" w:rsidRDefault="002B7AAC" w:rsidP="002B7AAC">
      <w:pPr>
        <w:numPr>
          <w:ilvl w:val="1"/>
          <w:numId w:val="4"/>
        </w:numPr>
      </w:pPr>
      <w:r w:rsidRPr="002B7AAC">
        <w:t>В случае нарушения Заказчиком сроков оплаты работ Исполнителя, последний вправе потребовать от Заказчика уплаты пени в размере 0,1% от суммы задолженности за каждый день просрочки.</w:t>
      </w:r>
    </w:p>
    <w:p w14:paraId="3E8072DC" w14:textId="77777777" w:rsidR="002B7AAC" w:rsidRPr="002B7AAC" w:rsidRDefault="002B7AAC" w:rsidP="002B7AAC">
      <w:pPr>
        <w:numPr>
          <w:ilvl w:val="1"/>
          <w:numId w:val="4"/>
        </w:numPr>
      </w:pPr>
      <w:r w:rsidRPr="002B7AAC">
        <w:t>Стороны не несут ответственности за полное или частичное неисполнение предусмотренных настоящим Договором обязательств, если такое неисполнение связано с форс-мажорными обстоятельствами.</w:t>
      </w:r>
    </w:p>
    <w:p w14:paraId="60C32894" w14:textId="77777777" w:rsidR="002B7AAC" w:rsidRPr="002B7AAC" w:rsidRDefault="002B7AAC" w:rsidP="002B7AAC">
      <w:pPr>
        <w:numPr>
          <w:ilvl w:val="1"/>
          <w:numId w:val="4"/>
        </w:numPr>
      </w:pPr>
      <w:r w:rsidRPr="002B7AAC">
        <w:t>Сторона, для которой создалась невозможность исполнения обязательств по настоящему Договору 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14:paraId="39F89A9F" w14:textId="77777777" w:rsidR="002B7AAC" w:rsidRPr="002B7AAC" w:rsidRDefault="002B7AAC" w:rsidP="002B7AAC">
      <w:pPr>
        <w:numPr>
          <w:ilvl w:val="1"/>
          <w:numId w:val="4"/>
        </w:numPr>
      </w:pPr>
      <w:r w:rsidRPr="002B7AAC">
        <w:t>В случае если из-за наступления форс-мажорных обстоятельств (включая выход из строя оборудования по независящим от Исполнителя причинам) Исполнитель не сможет своевременно оказать услуги по настоящему Договору, то Стороны могут заключить дополнительное соглашение к настоящему Договору об изменении календарного плана.</w:t>
      </w:r>
    </w:p>
    <w:p w14:paraId="11508BF9" w14:textId="77777777" w:rsidR="002B7AAC" w:rsidRPr="002B7AAC" w:rsidRDefault="002B7AAC" w:rsidP="002B7AAC">
      <w:pPr>
        <w:numPr>
          <w:ilvl w:val="1"/>
          <w:numId w:val="4"/>
        </w:numPr>
      </w:pPr>
      <w:r w:rsidRPr="002B7AAC">
        <w:t>Если обстоятельства непреодолимой силы будут действовать свыше 2 месяцев, то каждая из сторон вправе расторгнуть настоящий Договор, и в этом случае ни одна из сторон не вправе требовать возмещения убытков.</w:t>
      </w:r>
    </w:p>
    <w:p w14:paraId="5A168A80" w14:textId="054F47A3" w:rsidR="002B7AAC" w:rsidRPr="002B7AAC" w:rsidRDefault="002B7AAC" w:rsidP="002B7AAC">
      <w:pPr>
        <w:numPr>
          <w:ilvl w:val="1"/>
          <w:numId w:val="4"/>
        </w:numPr>
      </w:pPr>
      <w:r w:rsidRPr="002B7AAC">
        <w:t xml:space="preserve">Все споры и разногласия разрешаются путем переговоров между Сторонами. В случае если Стороны не придут к соглашению, споры подлежат рассмотрению в арбитражном суде города </w:t>
      </w:r>
      <w:r w:rsidR="00151CA4">
        <w:t>Благовещенска</w:t>
      </w:r>
      <w:r w:rsidRPr="002B7AAC">
        <w:t xml:space="preserve"> </w:t>
      </w:r>
      <w:r w:rsidR="00151CA4">
        <w:t>Амурской области</w:t>
      </w:r>
      <w:r w:rsidRPr="002B7AAC">
        <w:t xml:space="preserve"> в установленном законодательством Российской Федерации порядке. Претензионный порядок является обязательным, срок рассмотрения претензии 10 (десять) дней.</w:t>
      </w:r>
    </w:p>
    <w:p w14:paraId="1B0126C0" w14:textId="3240E20E" w:rsidR="002B7AAC" w:rsidRPr="002B7AAC" w:rsidRDefault="002B7AAC" w:rsidP="00DF1D73">
      <w:pPr>
        <w:jc w:val="center"/>
        <w:rPr>
          <w:b/>
        </w:rPr>
      </w:pPr>
      <w:r w:rsidRPr="002B7AAC">
        <w:rPr>
          <w:b/>
        </w:rPr>
        <w:t>5. Срок действия Договора</w:t>
      </w:r>
    </w:p>
    <w:p w14:paraId="16385517" w14:textId="77777777" w:rsidR="002B7AAC" w:rsidRPr="002B7AAC" w:rsidRDefault="002B7AAC" w:rsidP="002B7AAC">
      <w:pPr>
        <w:numPr>
          <w:ilvl w:val="1"/>
          <w:numId w:val="5"/>
        </w:numPr>
      </w:pPr>
      <w:r w:rsidRPr="002B7AAC">
        <w:t>Настоящий Договор вступает в силу с «___» ___________ 20___ г. и действует до</w:t>
      </w:r>
    </w:p>
    <w:p w14:paraId="0A2515D2" w14:textId="77777777" w:rsidR="002B7AAC" w:rsidRPr="002B7AAC" w:rsidRDefault="002B7AAC" w:rsidP="002B7AAC">
      <w:r w:rsidRPr="002B7AAC">
        <w:t>«___» ___________ 20___ г.</w:t>
      </w:r>
    </w:p>
    <w:p w14:paraId="4BC2D12F" w14:textId="77777777" w:rsidR="002B7AAC" w:rsidRPr="002B7AAC" w:rsidRDefault="002B7AAC" w:rsidP="002B7AAC">
      <w:pPr>
        <w:numPr>
          <w:ilvl w:val="1"/>
          <w:numId w:val="5"/>
        </w:numPr>
      </w:pPr>
      <w:r w:rsidRPr="002B7AAC">
        <w:t>Предусмотренная Договором работа, выполняется в сроки, указанные в Календарном плане работ (Приложение № 2).</w:t>
      </w:r>
    </w:p>
    <w:p w14:paraId="276A6E51" w14:textId="259C3EAE" w:rsidR="002B7AAC" w:rsidRPr="002B7AAC" w:rsidRDefault="002B7AAC" w:rsidP="00DF1D73">
      <w:pPr>
        <w:jc w:val="center"/>
        <w:rPr>
          <w:b/>
        </w:rPr>
      </w:pPr>
      <w:r w:rsidRPr="002B7AAC">
        <w:rPr>
          <w:b/>
        </w:rPr>
        <w:t>6. Изменение и расторжение Договора</w:t>
      </w:r>
    </w:p>
    <w:p w14:paraId="3916D764" w14:textId="77777777" w:rsidR="002B7AAC" w:rsidRPr="002B7AAC" w:rsidRDefault="002B7AAC" w:rsidP="002B7AAC">
      <w:pPr>
        <w:numPr>
          <w:ilvl w:val="1"/>
          <w:numId w:val="8"/>
        </w:numPr>
      </w:pPr>
      <w:r w:rsidRPr="002B7AAC">
        <w:t>Настоящий Договор может быть изменен или расторгнут в соответствии с действующим законодательством РФ и условиями Договора.</w:t>
      </w:r>
    </w:p>
    <w:p w14:paraId="3C51F97C" w14:textId="77777777" w:rsidR="002B7AAC" w:rsidRPr="002B7AAC" w:rsidRDefault="002B7AAC" w:rsidP="002B7AAC">
      <w:pPr>
        <w:numPr>
          <w:ilvl w:val="1"/>
          <w:numId w:val="8"/>
        </w:numPr>
      </w:pPr>
      <w:r w:rsidRPr="002B7AAC">
        <w:t>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14:paraId="2FDCE1F0" w14:textId="77777777" w:rsidR="002B7AAC" w:rsidRPr="002B7AAC" w:rsidRDefault="002B7AAC" w:rsidP="002B7AAC">
      <w:r w:rsidRPr="002B7AAC">
        <w:t>По требованию одной из Сторон Договор может быть изменен или расторгнут в судебном порядке в случаях существенного нарушения условий Договора противоположной Стороной.</w:t>
      </w:r>
    </w:p>
    <w:p w14:paraId="40B84FF3" w14:textId="15949769" w:rsidR="002B7AAC" w:rsidRPr="002B7AAC" w:rsidRDefault="002B7AAC" w:rsidP="00DF1D73">
      <w:pPr>
        <w:jc w:val="center"/>
        <w:rPr>
          <w:b/>
        </w:rPr>
      </w:pPr>
      <w:r w:rsidRPr="002B7AAC">
        <w:rPr>
          <w:b/>
        </w:rPr>
        <w:t>7. Заключительные положения</w:t>
      </w:r>
    </w:p>
    <w:p w14:paraId="79DFE1C2" w14:textId="77777777" w:rsidR="002B7AAC" w:rsidRPr="002B7AAC" w:rsidRDefault="002B7AAC" w:rsidP="002B7AAC">
      <w:pPr>
        <w:numPr>
          <w:ilvl w:val="1"/>
          <w:numId w:val="6"/>
        </w:numPr>
      </w:pPr>
      <w:r w:rsidRPr="002B7AAC">
        <w:t>Настоящий Договор составлен в двух экземплярах по одному для каждой из Сторон.</w:t>
      </w:r>
    </w:p>
    <w:p w14:paraId="1CE4D06E" w14:textId="77777777" w:rsidR="002B7AAC" w:rsidRPr="002B7AAC" w:rsidRDefault="002B7AAC" w:rsidP="002B7AAC">
      <w:pPr>
        <w:numPr>
          <w:ilvl w:val="1"/>
          <w:numId w:val="6"/>
        </w:numPr>
      </w:pPr>
      <w:r w:rsidRPr="002B7AAC">
        <w:t>Неотъемлемой частью настоящего Договора являются Приложение № 1 (Техническое задание), Приложение № 2 (Календарный план работ), Приложение № 3 (Акт сдачи-приемки оказанных услуг) и иные приложения, если они имеются.</w:t>
      </w:r>
    </w:p>
    <w:p w14:paraId="111CD6AB" w14:textId="77777777" w:rsidR="002B7AAC" w:rsidRPr="002B7AAC" w:rsidRDefault="002B7AAC" w:rsidP="002B7AAC">
      <w:pPr>
        <w:numPr>
          <w:ilvl w:val="1"/>
          <w:numId w:val="6"/>
        </w:numPr>
      </w:pPr>
      <w:r w:rsidRPr="002B7AAC">
        <w:t xml:space="preserve">Стороны обязаны извещать друг друга об изменении адреса своего местонахождения, почтового адреса и иных реквизитов (сведений о Сторонах), указанных в Договоре, включая данные об ответственных за исполнение Договора лиц (контактные лица), в </w:t>
      </w:r>
      <w:r w:rsidRPr="002B7AAC">
        <w:lastRenderedPageBreak/>
        <w:t>течение 7 календарных дней с момента наступления соответствующего события. В случае не извещения (несвоевременного извещения) об изменении адресов, все уведомления, направленные по адресам и иным реквизитам, указанным в Договоре, считаются надлежащим уведомлением Сторон.</w:t>
      </w:r>
    </w:p>
    <w:p w14:paraId="1A641545" w14:textId="77777777" w:rsidR="002B7AAC" w:rsidRPr="002B7AAC" w:rsidRDefault="002B7AAC" w:rsidP="002B7AAC">
      <w:pPr>
        <w:numPr>
          <w:ilvl w:val="1"/>
          <w:numId w:val="6"/>
        </w:numPr>
      </w:pPr>
      <w:r w:rsidRPr="002B7AAC">
        <w:t>Все документы (уведомления, сообщения и проч.), которыми Стороны обмениваются в связи или во исполнение настоящего Договора, считаются поданными в случае направления их отправлением с уведомлением о вручении: заказным письмом, телеграммой, курьерской доставкой (экспресс-почтой) или вручением под расписку соответствующему работнику другой Стороны, а также по факсу или электронной почте с указанных в настоящем Договоре адресов или с(на) почтовых(е) серверов(ы) Сторон, при условии подтверждения получения их адресатом.</w:t>
      </w:r>
    </w:p>
    <w:p w14:paraId="362D9CBE" w14:textId="77777777" w:rsidR="00705E0D" w:rsidRPr="00705E0D" w:rsidRDefault="002B7AAC" w:rsidP="00D976C1">
      <w:pPr>
        <w:numPr>
          <w:ilvl w:val="1"/>
          <w:numId w:val="6"/>
        </w:numPr>
        <w:rPr>
          <w:b/>
        </w:rPr>
      </w:pPr>
      <w:r w:rsidRPr="002B7AAC">
        <w:t>Текст Договора, дополнительных соглашений, приложений к Договору, актов, претензий и иных документов, содержащие необходимые и надлежащие подписи, печати и иные необходимые реквизиты, могут передаваться по факсу или электронной почте, в соответствии с данными, указанными сторонами в реквизитах договора и/или отдельном приложении к Договору, или с/на почтовых/е серверов/ы Сторон.</w:t>
      </w:r>
    </w:p>
    <w:p w14:paraId="290597A6" w14:textId="78BDC2DC" w:rsidR="002B7AAC" w:rsidRPr="00705E0D" w:rsidRDefault="002B7AAC" w:rsidP="00DF1D73">
      <w:pPr>
        <w:jc w:val="center"/>
        <w:rPr>
          <w:b/>
        </w:rPr>
      </w:pPr>
      <w:bookmarkStart w:id="0" w:name="_GoBack"/>
      <w:bookmarkEnd w:id="0"/>
      <w:r w:rsidRPr="00705E0D">
        <w:rPr>
          <w:b/>
        </w:rPr>
        <w:t>8. Адреса, платежные реквизиты и подписи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6"/>
        <w:gridCol w:w="4672"/>
      </w:tblGrid>
      <w:tr w:rsidR="002B7AAC" w:rsidRPr="002B7AAC" w14:paraId="52E30669" w14:textId="77777777" w:rsidTr="00FE2E75">
        <w:tc>
          <w:tcPr>
            <w:tcW w:w="2503" w:type="pct"/>
            <w:gridSpan w:val="2"/>
          </w:tcPr>
          <w:p w14:paraId="56977586" w14:textId="77777777" w:rsidR="002B7AAC" w:rsidRPr="002B7AAC" w:rsidRDefault="002B7AAC" w:rsidP="002B7AAC">
            <w:pPr>
              <w:rPr>
                <w:b/>
              </w:rPr>
            </w:pPr>
            <w:r w:rsidRPr="002B7AAC">
              <w:rPr>
                <w:b/>
              </w:rPr>
              <w:t>Заказчик:</w:t>
            </w:r>
          </w:p>
          <w:p w14:paraId="0B8474B1" w14:textId="77777777" w:rsidR="002B7AAC" w:rsidRPr="002B7AAC" w:rsidRDefault="002B7AAC" w:rsidP="002B7AAC"/>
          <w:p w14:paraId="737D6A10" w14:textId="77777777" w:rsidR="002B7AAC" w:rsidRPr="002B7AAC" w:rsidRDefault="002B7AAC" w:rsidP="002B7AAC"/>
        </w:tc>
        <w:tc>
          <w:tcPr>
            <w:tcW w:w="2497" w:type="pct"/>
          </w:tcPr>
          <w:p w14:paraId="2D5AD7C2" w14:textId="77777777" w:rsidR="002B7AAC" w:rsidRPr="002B7AAC" w:rsidRDefault="002B7AAC" w:rsidP="002B7AAC">
            <w:pPr>
              <w:rPr>
                <w:b/>
                <w:bCs/>
              </w:rPr>
            </w:pPr>
            <w:r w:rsidRPr="002B7AAC">
              <w:rPr>
                <w:b/>
                <w:bCs/>
              </w:rPr>
              <w:t>Исполнитель:</w:t>
            </w:r>
          </w:p>
          <w:p w14:paraId="24901DD7" w14:textId="77777777" w:rsidR="00986F39" w:rsidRDefault="00986F39" w:rsidP="00986F39">
            <w:r>
              <w:t>ДНЦ ФПД</w:t>
            </w:r>
          </w:p>
          <w:p w14:paraId="47D58909" w14:textId="77777777" w:rsidR="00986F39" w:rsidRDefault="00986F39" w:rsidP="00986F39">
            <w:r>
              <w:t xml:space="preserve">675000, Амурская обл., г. Благовещенск, </w:t>
            </w:r>
          </w:p>
          <w:p w14:paraId="65F7067E" w14:textId="77777777" w:rsidR="00986F39" w:rsidRDefault="00986F39" w:rsidP="00986F39">
            <w:r>
              <w:t xml:space="preserve">ул. Калинина, 22 тел./факс (4162) 772800, </w:t>
            </w:r>
          </w:p>
          <w:p w14:paraId="50C10303" w14:textId="77777777" w:rsidR="00986F39" w:rsidRDefault="00986F39" w:rsidP="00986F39">
            <w:r>
              <w:t>E-mail: dncfpd@dncfpd.ru</w:t>
            </w:r>
          </w:p>
          <w:p w14:paraId="179D71DE" w14:textId="77777777" w:rsidR="00986F39" w:rsidRDefault="00986F39" w:rsidP="00986F39">
            <w:r>
              <w:t>ИНН/КПП 2801019254/280101001</w:t>
            </w:r>
          </w:p>
          <w:p w14:paraId="0E261B15" w14:textId="77777777" w:rsidR="00986F39" w:rsidRDefault="00986F39" w:rsidP="00986F39">
            <w:r>
              <w:t xml:space="preserve"> л/с 22236Х66020 </w:t>
            </w:r>
          </w:p>
          <w:p w14:paraId="66E9A867" w14:textId="77777777" w:rsidR="00986F39" w:rsidRDefault="00986F39" w:rsidP="00986F39">
            <w:r>
              <w:t xml:space="preserve">УФК по Амурской области л/с </w:t>
            </w:r>
            <w:r w:rsidRPr="00FD6298">
              <w:t>20236Х66020</w:t>
            </w:r>
            <w:r>
              <w:t xml:space="preserve"> </w:t>
            </w:r>
          </w:p>
          <w:p w14:paraId="2CEE64F7" w14:textId="77777777" w:rsidR="00986F39" w:rsidRDefault="00986F39" w:rsidP="00986F39">
            <w:r>
              <w:t>Единый казначейский счет 40102810245370000015</w:t>
            </w:r>
          </w:p>
          <w:p w14:paraId="50A420A3" w14:textId="77777777" w:rsidR="00986F39" w:rsidRDefault="00986F39" w:rsidP="00986F39">
            <w:r>
              <w:t>Казначейский счет 03214643000000012300</w:t>
            </w:r>
          </w:p>
          <w:p w14:paraId="4384DCF0" w14:textId="77777777" w:rsidR="00986F39" w:rsidRDefault="00986F39" w:rsidP="00986F39">
            <w:r>
              <w:t xml:space="preserve">Отделение Благовещенск Банка России </w:t>
            </w:r>
          </w:p>
          <w:p w14:paraId="5B1CC737" w14:textId="77777777" w:rsidR="00986F39" w:rsidRDefault="00986F39" w:rsidP="00986F39">
            <w:r>
              <w:t>//УФК по Амурской области г. Благовещенск</w:t>
            </w:r>
          </w:p>
          <w:p w14:paraId="7A1375A0" w14:textId="77777777" w:rsidR="00986F39" w:rsidRDefault="00986F39" w:rsidP="00986F39">
            <w:r>
              <w:t>БИК 011012100</w:t>
            </w:r>
          </w:p>
          <w:p w14:paraId="57946380" w14:textId="77777777" w:rsidR="00986F39" w:rsidRDefault="00986F39" w:rsidP="00986F39">
            <w:r>
              <w:t xml:space="preserve">ОКПО 04778943 </w:t>
            </w:r>
          </w:p>
          <w:p w14:paraId="0650553F" w14:textId="72BA0063" w:rsidR="002B7AAC" w:rsidRPr="002B7AAC" w:rsidRDefault="00986F39" w:rsidP="00986F39">
            <w:r>
              <w:t>ОГРН 1022800509302</w:t>
            </w:r>
          </w:p>
        </w:tc>
      </w:tr>
      <w:tr w:rsidR="002B7AAC" w:rsidRPr="002B7AAC" w14:paraId="0022A33D" w14:textId="77777777" w:rsidTr="00FE2E75">
        <w:tc>
          <w:tcPr>
            <w:tcW w:w="2500" w:type="pct"/>
          </w:tcPr>
          <w:p w14:paraId="6A79D0A5" w14:textId="77777777" w:rsidR="002B7AAC" w:rsidRPr="002B7AAC" w:rsidRDefault="002B7AAC" w:rsidP="002B7AAC">
            <w:pPr>
              <w:rPr>
                <w:b/>
              </w:rPr>
            </w:pPr>
          </w:p>
          <w:p w14:paraId="5E46365C" w14:textId="77777777" w:rsidR="002B7AAC" w:rsidRPr="002B7AAC" w:rsidRDefault="002B7AAC" w:rsidP="002B7AAC">
            <w:pPr>
              <w:rPr>
                <w:b/>
              </w:rPr>
            </w:pPr>
            <w:r w:rsidRPr="002B7AAC">
              <w:rPr>
                <w:b/>
              </w:rPr>
              <w:t>От Заказчика</w:t>
            </w:r>
          </w:p>
          <w:p w14:paraId="46A06141" w14:textId="77777777" w:rsidR="002B7AAC" w:rsidRPr="002B7AAC" w:rsidRDefault="002B7AAC" w:rsidP="002B7AAC"/>
          <w:p w14:paraId="11BFE1CB" w14:textId="77777777" w:rsidR="002B7AAC" w:rsidRPr="002B7AAC" w:rsidRDefault="002B7AAC" w:rsidP="002B7AAC">
            <w:r w:rsidRPr="002B7AAC">
              <w:t>_______________________</w:t>
            </w:r>
            <w:r w:rsidRPr="002B7AAC">
              <w:rPr>
                <w:lang w:val="en-US"/>
              </w:rPr>
              <w:t xml:space="preserve"> /</w:t>
            </w:r>
            <w:r w:rsidRPr="002B7AAC">
              <w:t xml:space="preserve">                                 /</w:t>
            </w:r>
          </w:p>
          <w:p w14:paraId="0945E0CC" w14:textId="77777777" w:rsidR="002B7AAC" w:rsidRPr="002B7AAC" w:rsidRDefault="002B7AAC" w:rsidP="002B7AAC">
            <w:r w:rsidRPr="002B7AAC">
              <w:tab/>
              <w:t>МП</w:t>
            </w:r>
          </w:p>
        </w:tc>
        <w:tc>
          <w:tcPr>
            <w:tcW w:w="2500" w:type="pct"/>
            <w:gridSpan w:val="2"/>
          </w:tcPr>
          <w:p w14:paraId="58CDA07D" w14:textId="77777777" w:rsidR="002B7AAC" w:rsidRPr="002B7AAC" w:rsidRDefault="002B7AAC" w:rsidP="002B7AAC">
            <w:pPr>
              <w:rPr>
                <w:b/>
              </w:rPr>
            </w:pPr>
          </w:p>
          <w:p w14:paraId="6392C5F5" w14:textId="77777777" w:rsidR="002B7AAC" w:rsidRPr="002B7AAC" w:rsidRDefault="002B7AAC" w:rsidP="002B7AAC">
            <w:pPr>
              <w:rPr>
                <w:b/>
              </w:rPr>
            </w:pPr>
            <w:r w:rsidRPr="002B7AAC">
              <w:rPr>
                <w:b/>
              </w:rPr>
              <w:t>От Исполнителя</w:t>
            </w:r>
          </w:p>
          <w:p w14:paraId="10C12D16" w14:textId="1D8644B6" w:rsidR="002B7AAC" w:rsidRPr="002B7AAC" w:rsidRDefault="002B7AAC" w:rsidP="002B7AAC">
            <w:r w:rsidRPr="002B7AAC">
              <w:t xml:space="preserve">Директор </w:t>
            </w:r>
            <w:r w:rsidR="00B93C74">
              <w:t>ДНЦ ФПД</w:t>
            </w:r>
          </w:p>
          <w:p w14:paraId="5DEB59BD" w14:textId="47093868" w:rsidR="002B7AAC" w:rsidRPr="002B7AAC" w:rsidRDefault="002B7AAC" w:rsidP="002B7AAC">
            <w:r w:rsidRPr="002B7AAC">
              <w:t xml:space="preserve">_______________________ </w:t>
            </w:r>
            <w:r w:rsidR="00B93C74">
              <w:t>Е</w:t>
            </w:r>
            <w:r w:rsidRPr="002B7AAC">
              <w:t>.</w:t>
            </w:r>
            <w:r w:rsidR="00B93C74">
              <w:t>В</w:t>
            </w:r>
            <w:r w:rsidRPr="002B7AAC">
              <w:t xml:space="preserve">. </w:t>
            </w:r>
            <w:r w:rsidR="00B93C74">
              <w:t>Полянская</w:t>
            </w:r>
          </w:p>
          <w:p w14:paraId="28DEA312" w14:textId="77777777" w:rsidR="002B7AAC" w:rsidRPr="002B7AAC" w:rsidRDefault="002B7AAC" w:rsidP="002B7AAC">
            <w:r w:rsidRPr="002B7AAC">
              <w:tab/>
              <w:t>МП</w:t>
            </w:r>
          </w:p>
        </w:tc>
      </w:tr>
    </w:tbl>
    <w:p w14:paraId="4BDD0964" w14:textId="77777777" w:rsidR="002B7AAC" w:rsidRPr="002B7AAC" w:rsidRDefault="002B7AAC" w:rsidP="002B7AAC">
      <w:pPr>
        <w:rPr>
          <w:b/>
          <w:bCs/>
        </w:rPr>
      </w:pPr>
    </w:p>
    <w:p w14:paraId="79BE1DF0" w14:textId="77777777" w:rsidR="002B7AAC" w:rsidRPr="002B7AAC" w:rsidRDefault="002B7AAC" w:rsidP="00B93C74">
      <w:pPr>
        <w:jc w:val="right"/>
        <w:rPr>
          <w:b/>
          <w:bCs/>
        </w:rPr>
      </w:pPr>
      <w:r w:rsidRPr="002B7AAC">
        <w:rPr>
          <w:b/>
          <w:bCs/>
        </w:rPr>
        <w:t xml:space="preserve">Согласовано: </w:t>
      </w:r>
    </w:p>
    <w:p w14:paraId="0D8F7BE6" w14:textId="7012823E" w:rsidR="002B7AAC" w:rsidRPr="002B7AAC" w:rsidRDefault="002B7AAC" w:rsidP="00B93C74">
      <w:pPr>
        <w:jc w:val="right"/>
      </w:pPr>
      <w:r w:rsidRPr="002B7AAC">
        <w:t xml:space="preserve">Руководитель ЦКП </w:t>
      </w:r>
      <w:r w:rsidR="00B93C74">
        <w:t>ДНЦ ФПД</w:t>
      </w:r>
    </w:p>
    <w:p w14:paraId="5490D5D5" w14:textId="0B8C18B0" w:rsidR="002B7AAC" w:rsidRPr="002B7AAC" w:rsidRDefault="00B93C74" w:rsidP="00B93C74">
      <w:pPr>
        <w:jc w:val="right"/>
      </w:pPr>
      <w:r>
        <w:t>____</w:t>
      </w:r>
      <w:r w:rsidR="002B7AAC" w:rsidRPr="002B7AAC">
        <w:t>_______________________</w:t>
      </w:r>
      <w:r w:rsidR="002B7AAC" w:rsidRPr="002B7AAC">
        <w:rPr>
          <w:lang w:val="en-US"/>
        </w:rPr>
        <w:t xml:space="preserve"> </w:t>
      </w:r>
      <w:r>
        <w:t>Д</w:t>
      </w:r>
      <w:r w:rsidR="002B7AAC" w:rsidRPr="002B7AAC">
        <w:t>.</w:t>
      </w:r>
      <w:r>
        <w:t>Е</w:t>
      </w:r>
      <w:r w:rsidR="002B7AAC" w:rsidRPr="002B7AAC">
        <w:t xml:space="preserve">. </w:t>
      </w:r>
      <w:r>
        <w:t>Наумов</w:t>
      </w:r>
    </w:p>
    <w:p w14:paraId="53683DD2" w14:textId="77777777" w:rsidR="002B7AAC" w:rsidRPr="002B7AAC" w:rsidRDefault="002B7AAC" w:rsidP="00B93C74">
      <w:pPr>
        <w:jc w:val="right"/>
      </w:pPr>
      <w:r w:rsidRPr="002B7AAC">
        <w:br w:type="page"/>
      </w:r>
      <w:r w:rsidRPr="002B7AAC">
        <w:lastRenderedPageBreak/>
        <w:t>Приложение № 1</w:t>
      </w:r>
    </w:p>
    <w:p w14:paraId="61187B47" w14:textId="77777777" w:rsidR="002B7AAC" w:rsidRPr="002B7AAC" w:rsidRDefault="002B7AAC" w:rsidP="00B93C74">
      <w:pPr>
        <w:jc w:val="right"/>
      </w:pPr>
      <w:r w:rsidRPr="002B7AAC">
        <w:t>к Договору № ____</w:t>
      </w:r>
    </w:p>
    <w:p w14:paraId="033E3268" w14:textId="77777777" w:rsidR="002B7AAC" w:rsidRPr="002B7AAC" w:rsidRDefault="002B7AAC" w:rsidP="00B93C74">
      <w:pPr>
        <w:jc w:val="right"/>
      </w:pPr>
      <w:r w:rsidRPr="002B7AAC">
        <w:t>от «___» _________________ 20___ г.</w:t>
      </w:r>
    </w:p>
    <w:p w14:paraId="04206A92" w14:textId="77777777" w:rsidR="002B7AAC" w:rsidRPr="002B7AAC" w:rsidRDefault="002B7AAC" w:rsidP="002B7AAC"/>
    <w:p w14:paraId="6AA50BA6" w14:textId="77777777" w:rsidR="002B7AAC" w:rsidRPr="002B7AAC" w:rsidRDefault="002B7AAC" w:rsidP="002B7AAC"/>
    <w:p w14:paraId="58BCE15F" w14:textId="77777777" w:rsidR="002B7AAC" w:rsidRPr="002B7AAC" w:rsidRDefault="002B7AAC" w:rsidP="00B93C74">
      <w:pPr>
        <w:jc w:val="center"/>
        <w:rPr>
          <w:b/>
        </w:rPr>
      </w:pPr>
      <w:r w:rsidRPr="002B7AAC">
        <w:rPr>
          <w:b/>
        </w:rPr>
        <w:t>ТЕХНИЧЕСКОЕ ЗАДАНИЕ</w:t>
      </w:r>
    </w:p>
    <w:p w14:paraId="611ED0A7" w14:textId="77777777" w:rsidR="002B7AAC" w:rsidRPr="002B7AAC" w:rsidRDefault="002B7AAC" w:rsidP="00B93C74">
      <w:pPr>
        <w:jc w:val="center"/>
        <w:rPr>
          <w:b/>
        </w:rPr>
      </w:pPr>
      <w:r w:rsidRPr="002B7AAC">
        <w:rPr>
          <w:b/>
        </w:rPr>
        <w:t>на оказание услуг по предоставлению доступа к научному оборудованию</w:t>
      </w:r>
    </w:p>
    <w:p w14:paraId="76377A05" w14:textId="77777777" w:rsidR="002B7AAC" w:rsidRPr="002B7AAC" w:rsidRDefault="002B7AAC" w:rsidP="002B7AAC">
      <w:pPr>
        <w:rPr>
          <w:b/>
        </w:rPr>
      </w:pPr>
    </w:p>
    <w:p w14:paraId="49510C79" w14:textId="6648B467" w:rsidR="002B7AAC" w:rsidRPr="002B7AAC" w:rsidRDefault="002B7AAC" w:rsidP="002B7AAC">
      <w:r w:rsidRPr="002B7AAC">
        <w:t>Наименование услуг: _________________________________________</w:t>
      </w:r>
      <w:r w:rsidR="00B93C74">
        <w:t>__________________</w:t>
      </w:r>
    </w:p>
    <w:p w14:paraId="45586522" w14:textId="77777777" w:rsidR="002B7AAC" w:rsidRPr="002B7AAC" w:rsidRDefault="002B7AAC" w:rsidP="002B7AAC"/>
    <w:p w14:paraId="6B2CA7C2" w14:textId="1B24D786" w:rsidR="002B7AAC" w:rsidRPr="002B7AAC" w:rsidRDefault="002B7AAC" w:rsidP="002B7AAC">
      <w:r w:rsidRPr="002B7AAC">
        <w:t>Заказчик: ______________________________________________________</w:t>
      </w:r>
      <w:r w:rsidR="00B93C74">
        <w:t>_______________</w:t>
      </w:r>
    </w:p>
    <w:p w14:paraId="2B2CB896" w14:textId="77777777" w:rsidR="002B7AAC" w:rsidRPr="002B7AAC" w:rsidRDefault="002B7AAC" w:rsidP="002B7AAC"/>
    <w:p w14:paraId="6DB216C0" w14:textId="0BA40826" w:rsidR="002B7AAC" w:rsidRPr="002B7AAC" w:rsidRDefault="002B7AAC" w:rsidP="002B7AAC">
      <w:r w:rsidRPr="002B7AAC">
        <w:t xml:space="preserve">Исполнитель: </w:t>
      </w:r>
      <w:r w:rsidRPr="002B7AAC">
        <w:rPr>
          <w:u w:val="single"/>
        </w:rPr>
        <w:t xml:space="preserve">Федеральное государственное бюджетное </w:t>
      </w:r>
      <w:r w:rsidR="00B93C74">
        <w:rPr>
          <w:u w:val="single"/>
        </w:rPr>
        <w:t xml:space="preserve">научное </w:t>
      </w:r>
      <w:r w:rsidRPr="002B7AAC">
        <w:rPr>
          <w:u w:val="single"/>
        </w:rPr>
        <w:t>учреждение</w:t>
      </w:r>
      <w:r w:rsidR="00B93C74">
        <w:rPr>
          <w:u w:val="single"/>
        </w:rPr>
        <w:t xml:space="preserve"> Дальневосточный научный центр физиологии и патологии дыхания</w:t>
      </w:r>
      <w:r w:rsidRPr="002B7AAC">
        <w:rPr>
          <w:u w:val="single"/>
        </w:rPr>
        <w:t xml:space="preserve"> (</w:t>
      </w:r>
      <w:r w:rsidR="00B93C74">
        <w:rPr>
          <w:u w:val="single"/>
        </w:rPr>
        <w:t>ДНЦ ФПД</w:t>
      </w:r>
      <w:r w:rsidRPr="002B7AAC">
        <w:rPr>
          <w:u w:val="single"/>
        </w:rPr>
        <w:t>)</w:t>
      </w:r>
    </w:p>
    <w:p w14:paraId="641FAFCB" w14:textId="77777777" w:rsidR="002B7AAC" w:rsidRPr="002B7AAC" w:rsidRDefault="002B7AAC" w:rsidP="002B7AAC"/>
    <w:p w14:paraId="2EA7FC41" w14:textId="5597CE74" w:rsidR="002B7AAC" w:rsidRPr="002B7AAC" w:rsidRDefault="002B7AAC" w:rsidP="002B7AAC">
      <w:r w:rsidRPr="002B7AAC">
        <w:t>Научный руководитель работ: _________________________________________________</w:t>
      </w:r>
      <w:r w:rsidR="00B93C74">
        <w:t>___</w:t>
      </w:r>
    </w:p>
    <w:p w14:paraId="7D85069A" w14:textId="77777777" w:rsidR="002B7AAC" w:rsidRPr="002B7AAC" w:rsidRDefault="002B7AAC" w:rsidP="002B7AAC"/>
    <w:p w14:paraId="735B3C9A" w14:textId="7C46EA3D" w:rsidR="002B7AAC" w:rsidRPr="002B7AAC" w:rsidRDefault="002B7AAC" w:rsidP="002B7AAC">
      <w:r w:rsidRPr="002B7AAC">
        <w:t>Основание для предоставления услуг: __</w:t>
      </w:r>
      <w:r w:rsidRPr="002B7AAC">
        <w:rPr>
          <w:u w:val="single"/>
        </w:rPr>
        <w:t>заявка, одобрена (дата)</w:t>
      </w:r>
      <w:r w:rsidRPr="002B7AAC">
        <w:t>______________________</w:t>
      </w:r>
      <w:r w:rsidR="00B93C74">
        <w:t>_</w:t>
      </w:r>
    </w:p>
    <w:p w14:paraId="0E30C720" w14:textId="77777777" w:rsidR="002B7AAC" w:rsidRPr="002B7AAC" w:rsidRDefault="002B7AAC" w:rsidP="002B7AAC"/>
    <w:p w14:paraId="0053CEC0" w14:textId="6750EC7E" w:rsidR="002B7AAC" w:rsidRPr="002B7AAC" w:rsidRDefault="002B7AAC" w:rsidP="002B7AAC">
      <w:r w:rsidRPr="002B7AAC">
        <w:t>Тип работы (фундаментальная/прикладная): _______________________________________</w:t>
      </w:r>
    </w:p>
    <w:p w14:paraId="2A2F511A" w14:textId="77777777" w:rsidR="002B7AAC" w:rsidRPr="002B7AAC" w:rsidRDefault="002B7AAC" w:rsidP="002B7AAC"/>
    <w:p w14:paraId="74471282" w14:textId="6C8E1758" w:rsidR="002B7AAC" w:rsidRPr="002B7AAC" w:rsidRDefault="002B7AAC" w:rsidP="002B7AAC">
      <w:r w:rsidRPr="002B7AAC">
        <w:t>Тип исследуемого образца: ___________________________________________________</w:t>
      </w:r>
      <w:r w:rsidR="00B93C74">
        <w:t>___</w:t>
      </w:r>
    </w:p>
    <w:p w14:paraId="659DF910" w14:textId="77777777" w:rsidR="002B7AAC" w:rsidRPr="002B7AAC" w:rsidRDefault="002B7AAC" w:rsidP="002B7AAC"/>
    <w:p w14:paraId="7868D41E" w14:textId="129F3960" w:rsidR="002B7AAC" w:rsidRPr="002B7AAC" w:rsidRDefault="002B7AAC" w:rsidP="002B7AAC">
      <w:r w:rsidRPr="002B7AAC">
        <w:t>Ожидаемый научный и экономический результат НИР: _____________________________________</w:t>
      </w:r>
      <w:r w:rsidR="00B93C74">
        <w:t>_____________________________________________________________________________________________________________________</w:t>
      </w:r>
    </w:p>
    <w:p w14:paraId="689E8605" w14:textId="77777777" w:rsidR="002B7AAC" w:rsidRPr="002B7AAC" w:rsidRDefault="002B7AAC" w:rsidP="002B7AAC"/>
    <w:p w14:paraId="2488693A" w14:textId="73BDEFAB" w:rsidR="002B7AAC" w:rsidRPr="002B7AAC" w:rsidRDefault="002B7AAC" w:rsidP="002B7AAC">
      <w:r w:rsidRPr="002B7AAC">
        <w:t>Планируемый объем работ: _________________________________________________</w:t>
      </w:r>
      <w:r w:rsidR="00B93C74">
        <w:t>____</w:t>
      </w:r>
    </w:p>
    <w:p w14:paraId="20398FC4" w14:textId="77777777" w:rsidR="002B7AAC" w:rsidRPr="002B7AAC" w:rsidRDefault="002B7AAC" w:rsidP="002B7AAC"/>
    <w:p w14:paraId="5B4D26CC" w14:textId="74663B20" w:rsidR="002B7AAC" w:rsidRPr="002B7AAC" w:rsidRDefault="002B7AAC" w:rsidP="002B7AAC">
      <w:pPr>
        <w:rPr>
          <w:u w:val="single"/>
        </w:rPr>
      </w:pPr>
      <w:r w:rsidRPr="002B7AAC">
        <w:t xml:space="preserve">Перечень документации, представляемой по окончании работы: </w:t>
      </w:r>
      <w:r w:rsidRPr="002B7AAC">
        <w:rPr>
          <w:u w:val="single"/>
        </w:rPr>
        <w:t xml:space="preserve">акт сдачи-приемки </w:t>
      </w:r>
      <w:r w:rsidR="00B93C74">
        <w:rPr>
          <w:u w:val="single"/>
        </w:rPr>
        <w:t xml:space="preserve">оказанных </w:t>
      </w:r>
      <w:r w:rsidRPr="002B7AAC">
        <w:rPr>
          <w:u w:val="single"/>
        </w:rPr>
        <w:t>услуг.</w:t>
      </w:r>
      <w:r w:rsidRPr="002B7AAC">
        <w:t>__________________________________________</w:t>
      </w:r>
      <w:r w:rsidR="00B93C74">
        <w:t>_____________________</w:t>
      </w:r>
    </w:p>
    <w:p w14:paraId="39D63CB9" w14:textId="77777777" w:rsidR="002B7AAC" w:rsidRPr="002B7AAC" w:rsidRDefault="002B7AAC" w:rsidP="002B7AAC"/>
    <w:p w14:paraId="6AE44C29" w14:textId="77777777" w:rsidR="002B7AAC" w:rsidRPr="002B7AAC" w:rsidRDefault="002B7AAC" w:rsidP="002B7AAC"/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2B7AAC" w:rsidRPr="002B7AAC" w14:paraId="7A0409D2" w14:textId="77777777" w:rsidTr="00FE2E75">
        <w:tc>
          <w:tcPr>
            <w:tcW w:w="2500" w:type="pct"/>
          </w:tcPr>
          <w:p w14:paraId="534AC19F" w14:textId="77777777" w:rsidR="002B7AAC" w:rsidRPr="002B7AAC" w:rsidRDefault="002B7AAC" w:rsidP="002B7AAC">
            <w:pPr>
              <w:rPr>
                <w:b/>
              </w:rPr>
            </w:pPr>
          </w:p>
          <w:p w14:paraId="75F2CCFF" w14:textId="77777777" w:rsidR="002B7AAC" w:rsidRPr="002B7AAC" w:rsidRDefault="002B7AAC" w:rsidP="002B7AAC">
            <w:pPr>
              <w:rPr>
                <w:b/>
              </w:rPr>
            </w:pPr>
            <w:r w:rsidRPr="002B7AAC">
              <w:rPr>
                <w:b/>
              </w:rPr>
              <w:t>От Заказчика</w:t>
            </w:r>
          </w:p>
          <w:p w14:paraId="7EAF437A" w14:textId="77777777" w:rsidR="002B7AAC" w:rsidRPr="002B7AAC" w:rsidRDefault="002B7AAC" w:rsidP="002B7AAC"/>
          <w:p w14:paraId="24BC8E71" w14:textId="77777777" w:rsidR="002B7AAC" w:rsidRPr="002B7AAC" w:rsidRDefault="002B7AAC" w:rsidP="002B7AAC">
            <w:r w:rsidRPr="002B7AAC">
              <w:t>________________________</w:t>
            </w:r>
            <w:r w:rsidRPr="002B7AAC">
              <w:rPr>
                <w:lang w:val="en-US"/>
              </w:rPr>
              <w:t xml:space="preserve"> /</w:t>
            </w:r>
            <w:r w:rsidRPr="002B7AAC">
              <w:t xml:space="preserve">                               /</w:t>
            </w:r>
          </w:p>
          <w:p w14:paraId="70B146E9" w14:textId="77777777" w:rsidR="002B7AAC" w:rsidRPr="002B7AAC" w:rsidRDefault="002B7AAC" w:rsidP="002B7AAC">
            <w:r w:rsidRPr="002B7AAC">
              <w:tab/>
              <w:t>МП</w:t>
            </w:r>
          </w:p>
        </w:tc>
        <w:tc>
          <w:tcPr>
            <w:tcW w:w="2500" w:type="pct"/>
          </w:tcPr>
          <w:p w14:paraId="5BFA4BE2" w14:textId="77777777" w:rsidR="002B7AAC" w:rsidRPr="002B7AAC" w:rsidRDefault="002B7AAC" w:rsidP="002B7AAC">
            <w:pPr>
              <w:rPr>
                <w:b/>
              </w:rPr>
            </w:pPr>
          </w:p>
          <w:p w14:paraId="2C3E0507" w14:textId="77777777" w:rsidR="002B7AAC" w:rsidRPr="002B7AAC" w:rsidRDefault="002B7AAC" w:rsidP="002B7AAC">
            <w:pPr>
              <w:rPr>
                <w:b/>
              </w:rPr>
            </w:pPr>
            <w:r w:rsidRPr="002B7AAC">
              <w:rPr>
                <w:b/>
              </w:rPr>
              <w:t>От Исполнителя</w:t>
            </w:r>
          </w:p>
          <w:p w14:paraId="6253B4E8" w14:textId="045E95D1" w:rsidR="002B7AAC" w:rsidRPr="002B7AAC" w:rsidRDefault="002B7AAC" w:rsidP="002B7AAC">
            <w:r w:rsidRPr="002B7AAC">
              <w:t xml:space="preserve">Директор </w:t>
            </w:r>
            <w:r w:rsidR="00B93C74">
              <w:t>ДНЦ ФПД</w:t>
            </w:r>
          </w:p>
          <w:p w14:paraId="4050208B" w14:textId="5828DC60" w:rsidR="002B7AAC" w:rsidRPr="002B7AAC" w:rsidRDefault="002B7AAC" w:rsidP="002B7AAC">
            <w:r w:rsidRPr="002B7AAC">
              <w:t>_____________________</w:t>
            </w:r>
            <w:r w:rsidR="00B93C74">
              <w:t>__</w:t>
            </w:r>
            <w:r w:rsidRPr="002B7AAC">
              <w:t xml:space="preserve"> </w:t>
            </w:r>
            <w:r w:rsidR="00B93C74">
              <w:t>Е</w:t>
            </w:r>
            <w:r w:rsidRPr="002B7AAC">
              <w:t>.</w:t>
            </w:r>
            <w:r w:rsidR="00B93C74">
              <w:t>В</w:t>
            </w:r>
            <w:r w:rsidRPr="002B7AAC">
              <w:t xml:space="preserve">. </w:t>
            </w:r>
            <w:r w:rsidR="00B93C74">
              <w:t>Полянская</w:t>
            </w:r>
          </w:p>
          <w:p w14:paraId="5CFD3C6D" w14:textId="77777777" w:rsidR="002B7AAC" w:rsidRPr="002B7AAC" w:rsidRDefault="002B7AAC" w:rsidP="002B7AAC">
            <w:r w:rsidRPr="002B7AAC">
              <w:tab/>
            </w:r>
            <w:r w:rsidRPr="002B7AAC">
              <w:tab/>
              <w:t>МП</w:t>
            </w:r>
          </w:p>
        </w:tc>
      </w:tr>
    </w:tbl>
    <w:p w14:paraId="07F9B088" w14:textId="77777777" w:rsidR="002B7AAC" w:rsidRPr="002B7AAC" w:rsidRDefault="002B7AAC" w:rsidP="002B7AAC">
      <w:pPr>
        <w:rPr>
          <w:b/>
          <w:bCs/>
        </w:rPr>
      </w:pPr>
    </w:p>
    <w:p w14:paraId="10F612F9" w14:textId="77777777" w:rsidR="002B7AAC" w:rsidRPr="002B7AAC" w:rsidRDefault="002B7AAC" w:rsidP="002B7AAC">
      <w:pPr>
        <w:rPr>
          <w:b/>
          <w:bCs/>
        </w:rPr>
      </w:pPr>
    </w:p>
    <w:p w14:paraId="4B428B76" w14:textId="77777777" w:rsidR="002B7AAC" w:rsidRPr="002B7AAC" w:rsidRDefault="002B7AAC" w:rsidP="00B93C74">
      <w:pPr>
        <w:jc w:val="right"/>
        <w:rPr>
          <w:b/>
          <w:bCs/>
        </w:rPr>
      </w:pPr>
      <w:r w:rsidRPr="002B7AAC">
        <w:rPr>
          <w:b/>
          <w:bCs/>
        </w:rPr>
        <w:t xml:space="preserve">Согласовано: </w:t>
      </w:r>
    </w:p>
    <w:p w14:paraId="52ECFFC3" w14:textId="576A3698" w:rsidR="002B7AAC" w:rsidRPr="002B7AAC" w:rsidRDefault="002B7AAC" w:rsidP="00B93C74">
      <w:pPr>
        <w:jc w:val="right"/>
      </w:pPr>
      <w:r w:rsidRPr="002B7AAC">
        <w:t xml:space="preserve">Руководитель ЦКП </w:t>
      </w:r>
      <w:r w:rsidR="00B93C74">
        <w:t>ДНЦ ФПД</w:t>
      </w:r>
    </w:p>
    <w:p w14:paraId="691CCA22" w14:textId="525B19D5" w:rsidR="002B7AAC" w:rsidRPr="002B7AAC" w:rsidRDefault="002B7AAC" w:rsidP="00B93C74">
      <w:pPr>
        <w:jc w:val="right"/>
      </w:pPr>
      <w:r w:rsidRPr="002B7AAC">
        <w:t xml:space="preserve">________________________ </w:t>
      </w:r>
      <w:r w:rsidR="00B93C74">
        <w:t>Д</w:t>
      </w:r>
      <w:r w:rsidRPr="002B7AAC">
        <w:t>.</w:t>
      </w:r>
      <w:r w:rsidR="00B93C74">
        <w:t>Е</w:t>
      </w:r>
      <w:r w:rsidRPr="002B7AAC">
        <w:t xml:space="preserve">. </w:t>
      </w:r>
      <w:r w:rsidR="00B93C74">
        <w:t>Наумов</w:t>
      </w:r>
    </w:p>
    <w:p w14:paraId="10836294" w14:textId="77777777" w:rsidR="002B7AAC" w:rsidRPr="002B7AAC" w:rsidRDefault="002B7AAC" w:rsidP="00B93C74">
      <w:pPr>
        <w:jc w:val="right"/>
        <w:sectPr w:rsidR="002B7AAC" w:rsidRPr="002B7AAC" w:rsidSect="00B37E5A">
          <w:footerReference w:type="default" r:id="rId7"/>
          <w:pgSz w:w="11906" w:h="16838"/>
          <w:pgMar w:top="1134" w:right="850" w:bottom="1134" w:left="1701" w:header="720" w:footer="306" w:gutter="0"/>
          <w:cols w:space="720"/>
          <w:docGrid w:linePitch="272"/>
        </w:sectPr>
      </w:pPr>
    </w:p>
    <w:p w14:paraId="1B6994A5" w14:textId="77777777" w:rsidR="002B7AAC" w:rsidRPr="002B7AAC" w:rsidRDefault="002B7AAC" w:rsidP="00F97EC1">
      <w:pPr>
        <w:jc w:val="right"/>
      </w:pPr>
      <w:r w:rsidRPr="002B7AAC">
        <w:lastRenderedPageBreak/>
        <w:t>Приложение № 2</w:t>
      </w:r>
    </w:p>
    <w:p w14:paraId="3C783F5B" w14:textId="77777777" w:rsidR="002B7AAC" w:rsidRPr="002B7AAC" w:rsidRDefault="002B7AAC" w:rsidP="00F97EC1">
      <w:pPr>
        <w:jc w:val="right"/>
      </w:pPr>
      <w:r w:rsidRPr="002B7AAC">
        <w:t>к Договору № ____</w:t>
      </w:r>
    </w:p>
    <w:p w14:paraId="6C234F7C" w14:textId="77777777" w:rsidR="002B7AAC" w:rsidRPr="002B7AAC" w:rsidRDefault="002B7AAC" w:rsidP="00F97EC1">
      <w:pPr>
        <w:jc w:val="right"/>
      </w:pPr>
      <w:r w:rsidRPr="002B7AAC">
        <w:t>от «___» _________________ 20___ г.</w:t>
      </w:r>
    </w:p>
    <w:p w14:paraId="21AD488D" w14:textId="77777777" w:rsidR="002B7AAC" w:rsidRPr="002B7AAC" w:rsidRDefault="002B7AAC" w:rsidP="002B7AAC"/>
    <w:p w14:paraId="0FC5107C" w14:textId="77777777" w:rsidR="002B7AAC" w:rsidRPr="002B7AAC" w:rsidRDefault="002B7AAC" w:rsidP="002B7AAC"/>
    <w:p w14:paraId="16160E8F" w14:textId="77777777" w:rsidR="002B7AAC" w:rsidRPr="002B7AAC" w:rsidRDefault="002B7AAC" w:rsidP="00F97EC1">
      <w:pPr>
        <w:jc w:val="center"/>
        <w:rPr>
          <w:b/>
        </w:rPr>
      </w:pPr>
      <w:r w:rsidRPr="002B7AAC">
        <w:rPr>
          <w:b/>
        </w:rPr>
        <w:t>КАЛЕНДАРНЫЙ ПЛАН РАБОТ</w:t>
      </w:r>
    </w:p>
    <w:p w14:paraId="67394F8D" w14:textId="77777777" w:rsidR="002B7AAC" w:rsidRPr="002B7AAC" w:rsidRDefault="002B7AAC" w:rsidP="002B7AAC">
      <w:pPr>
        <w:rPr>
          <w:b/>
        </w:rPr>
      </w:pPr>
    </w:p>
    <w:p w14:paraId="1CADB8A1" w14:textId="77777777" w:rsidR="002B7AAC" w:rsidRPr="002B7AAC" w:rsidRDefault="002B7AAC" w:rsidP="00F97EC1">
      <w:pPr>
        <w:jc w:val="center"/>
      </w:pPr>
      <w:r w:rsidRPr="002B7AAC">
        <w:rPr>
          <w:b/>
        </w:rPr>
        <w:t>Тема работы:</w:t>
      </w:r>
      <w:r w:rsidRPr="002B7AAC">
        <w:t xml:space="preserve"> «_______________________________________________________________________________________________________________»</w:t>
      </w:r>
    </w:p>
    <w:p w14:paraId="4F90BB40" w14:textId="77777777" w:rsidR="002B7AAC" w:rsidRPr="002B7AAC" w:rsidRDefault="002B7AAC" w:rsidP="002B7AAC">
      <w:pPr>
        <w:rPr>
          <w:b/>
        </w:rPr>
      </w:pPr>
    </w:p>
    <w:tbl>
      <w:tblPr>
        <w:tblW w:w="49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7"/>
        <w:gridCol w:w="2365"/>
        <w:gridCol w:w="5479"/>
        <w:gridCol w:w="1863"/>
        <w:gridCol w:w="1857"/>
        <w:gridCol w:w="1819"/>
      </w:tblGrid>
      <w:tr w:rsidR="002B7AAC" w:rsidRPr="002B7AAC" w14:paraId="6D71742B" w14:textId="77777777" w:rsidTr="00FE2E75">
        <w:trPr>
          <w:trHeight w:val="719"/>
        </w:trPr>
        <w:tc>
          <w:tcPr>
            <w:tcW w:w="366" w:type="pct"/>
            <w:vAlign w:val="center"/>
          </w:tcPr>
          <w:p w14:paraId="7E6C5A04" w14:textId="77777777" w:rsidR="002B7AAC" w:rsidRPr="002B7AAC" w:rsidRDefault="002B7AAC" w:rsidP="002B7AAC">
            <w:r w:rsidRPr="002B7AAC">
              <w:t>№ этапа</w:t>
            </w:r>
          </w:p>
        </w:tc>
        <w:tc>
          <w:tcPr>
            <w:tcW w:w="819" w:type="pct"/>
            <w:vAlign w:val="center"/>
          </w:tcPr>
          <w:p w14:paraId="1DC64E81" w14:textId="77777777" w:rsidR="002B7AAC" w:rsidRPr="002B7AAC" w:rsidRDefault="002B7AAC" w:rsidP="002B7AAC">
            <w:r w:rsidRPr="002B7AAC">
              <w:t>Наименование этапа</w:t>
            </w:r>
          </w:p>
          <w:p w14:paraId="5BBE78DD" w14:textId="77777777" w:rsidR="002B7AAC" w:rsidRPr="002B7AAC" w:rsidRDefault="002B7AAC" w:rsidP="002B7AAC">
            <w:pPr>
              <w:rPr>
                <w:i/>
              </w:rPr>
            </w:pPr>
            <w:r w:rsidRPr="002B7AAC">
              <w:rPr>
                <w:i/>
              </w:rPr>
              <w:t>(если имеется)</w:t>
            </w:r>
          </w:p>
        </w:tc>
        <w:tc>
          <w:tcPr>
            <w:tcW w:w="1897" w:type="pct"/>
            <w:tcMar>
              <w:top w:w="85" w:type="dxa"/>
              <w:bottom w:w="85" w:type="dxa"/>
            </w:tcMar>
            <w:vAlign w:val="center"/>
          </w:tcPr>
          <w:p w14:paraId="352F937F" w14:textId="77777777" w:rsidR="002B7AAC" w:rsidRPr="002B7AAC" w:rsidRDefault="002B7AAC" w:rsidP="002B7AAC">
            <w:r w:rsidRPr="002B7AAC">
              <w:t>Наименование услуг</w:t>
            </w:r>
          </w:p>
        </w:tc>
        <w:tc>
          <w:tcPr>
            <w:tcW w:w="645" w:type="pct"/>
            <w:tcMar>
              <w:top w:w="85" w:type="dxa"/>
              <w:bottom w:w="85" w:type="dxa"/>
            </w:tcMar>
            <w:vAlign w:val="center"/>
          </w:tcPr>
          <w:p w14:paraId="7D3A4779" w14:textId="77777777" w:rsidR="002B7AAC" w:rsidRPr="002B7AAC" w:rsidRDefault="002B7AAC" w:rsidP="002B7AAC">
            <w:r w:rsidRPr="002B7AAC">
              <w:t>Дата начала работ</w:t>
            </w:r>
          </w:p>
        </w:tc>
        <w:tc>
          <w:tcPr>
            <w:tcW w:w="643" w:type="pct"/>
            <w:tcMar>
              <w:top w:w="85" w:type="dxa"/>
              <w:bottom w:w="85" w:type="dxa"/>
            </w:tcMar>
            <w:vAlign w:val="center"/>
          </w:tcPr>
          <w:p w14:paraId="3FD4F314" w14:textId="77777777" w:rsidR="002B7AAC" w:rsidRPr="002B7AAC" w:rsidRDefault="002B7AAC" w:rsidP="002B7AAC">
            <w:r w:rsidRPr="002B7AAC">
              <w:t>Дата окончания работ</w:t>
            </w:r>
          </w:p>
        </w:tc>
        <w:tc>
          <w:tcPr>
            <w:tcW w:w="631" w:type="pct"/>
            <w:vAlign w:val="center"/>
          </w:tcPr>
          <w:p w14:paraId="677E257F" w14:textId="77777777" w:rsidR="002B7AAC" w:rsidRPr="002B7AAC" w:rsidRDefault="002B7AAC" w:rsidP="002B7AAC">
            <w:r w:rsidRPr="002B7AAC">
              <w:t>Стоимость работ</w:t>
            </w:r>
          </w:p>
        </w:tc>
      </w:tr>
      <w:tr w:rsidR="002B7AAC" w:rsidRPr="002B7AAC" w14:paraId="005DA1C2" w14:textId="77777777" w:rsidTr="00FE2E75">
        <w:tc>
          <w:tcPr>
            <w:tcW w:w="366" w:type="pct"/>
          </w:tcPr>
          <w:p w14:paraId="34827934" w14:textId="77777777" w:rsidR="002B7AAC" w:rsidRPr="002B7AAC" w:rsidRDefault="002B7AAC" w:rsidP="002B7AAC">
            <w:r w:rsidRPr="002B7AAC">
              <w:t>1</w:t>
            </w:r>
          </w:p>
        </w:tc>
        <w:tc>
          <w:tcPr>
            <w:tcW w:w="819" w:type="pct"/>
          </w:tcPr>
          <w:p w14:paraId="0C7082CE" w14:textId="77777777" w:rsidR="002B7AAC" w:rsidRPr="002B7AAC" w:rsidRDefault="002B7AAC" w:rsidP="002B7AAC"/>
        </w:tc>
        <w:tc>
          <w:tcPr>
            <w:tcW w:w="1897" w:type="pct"/>
            <w:tcMar>
              <w:top w:w="85" w:type="dxa"/>
              <w:bottom w:w="85" w:type="dxa"/>
            </w:tcMar>
          </w:tcPr>
          <w:p w14:paraId="5356D42E" w14:textId="77777777" w:rsidR="002B7AAC" w:rsidRPr="002B7AAC" w:rsidRDefault="002B7AAC" w:rsidP="002B7AAC"/>
        </w:tc>
        <w:tc>
          <w:tcPr>
            <w:tcW w:w="645" w:type="pct"/>
            <w:tcMar>
              <w:top w:w="85" w:type="dxa"/>
              <w:bottom w:w="85" w:type="dxa"/>
            </w:tcMar>
          </w:tcPr>
          <w:p w14:paraId="4516BD28" w14:textId="77777777" w:rsidR="002B7AAC" w:rsidRPr="002B7AAC" w:rsidRDefault="002B7AAC" w:rsidP="002B7AAC"/>
        </w:tc>
        <w:tc>
          <w:tcPr>
            <w:tcW w:w="643" w:type="pct"/>
            <w:tcMar>
              <w:top w:w="85" w:type="dxa"/>
              <w:bottom w:w="85" w:type="dxa"/>
            </w:tcMar>
          </w:tcPr>
          <w:p w14:paraId="14637635" w14:textId="77777777" w:rsidR="002B7AAC" w:rsidRPr="002B7AAC" w:rsidRDefault="002B7AAC" w:rsidP="002B7AAC"/>
        </w:tc>
        <w:tc>
          <w:tcPr>
            <w:tcW w:w="631" w:type="pct"/>
          </w:tcPr>
          <w:p w14:paraId="46BA9E74" w14:textId="77777777" w:rsidR="002B7AAC" w:rsidRPr="002B7AAC" w:rsidRDefault="002B7AAC" w:rsidP="002B7AAC"/>
        </w:tc>
      </w:tr>
      <w:tr w:rsidR="002B7AAC" w:rsidRPr="002B7AAC" w14:paraId="0E8D6C14" w14:textId="77777777" w:rsidTr="00FE2E75">
        <w:tc>
          <w:tcPr>
            <w:tcW w:w="366" w:type="pct"/>
          </w:tcPr>
          <w:p w14:paraId="23134C3F" w14:textId="77777777" w:rsidR="002B7AAC" w:rsidRPr="002B7AAC" w:rsidRDefault="002B7AAC" w:rsidP="002B7AAC">
            <w:r w:rsidRPr="002B7AAC">
              <w:t>2</w:t>
            </w:r>
          </w:p>
        </w:tc>
        <w:tc>
          <w:tcPr>
            <w:tcW w:w="819" w:type="pct"/>
          </w:tcPr>
          <w:p w14:paraId="3660CC47" w14:textId="77777777" w:rsidR="002B7AAC" w:rsidRPr="002B7AAC" w:rsidRDefault="002B7AAC" w:rsidP="002B7AAC"/>
        </w:tc>
        <w:tc>
          <w:tcPr>
            <w:tcW w:w="1897" w:type="pct"/>
            <w:tcMar>
              <w:top w:w="85" w:type="dxa"/>
              <w:bottom w:w="85" w:type="dxa"/>
            </w:tcMar>
          </w:tcPr>
          <w:p w14:paraId="3A899B48" w14:textId="77777777" w:rsidR="002B7AAC" w:rsidRPr="002B7AAC" w:rsidRDefault="002B7AAC" w:rsidP="002B7AAC"/>
        </w:tc>
        <w:tc>
          <w:tcPr>
            <w:tcW w:w="645" w:type="pct"/>
            <w:tcMar>
              <w:top w:w="85" w:type="dxa"/>
              <w:bottom w:w="85" w:type="dxa"/>
            </w:tcMar>
          </w:tcPr>
          <w:p w14:paraId="4C16EAAE" w14:textId="77777777" w:rsidR="002B7AAC" w:rsidRPr="002B7AAC" w:rsidRDefault="002B7AAC" w:rsidP="002B7AAC"/>
        </w:tc>
        <w:tc>
          <w:tcPr>
            <w:tcW w:w="643" w:type="pct"/>
            <w:tcMar>
              <w:top w:w="85" w:type="dxa"/>
              <w:bottom w:w="85" w:type="dxa"/>
            </w:tcMar>
          </w:tcPr>
          <w:p w14:paraId="2635E0AA" w14:textId="77777777" w:rsidR="002B7AAC" w:rsidRPr="002B7AAC" w:rsidRDefault="002B7AAC" w:rsidP="002B7AAC"/>
        </w:tc>
        <w:tc>
          <w:tcPr>
            <w:tcW w:w="631" w:type="pct"/>
          </w:tcPr>
          <w:p w14:paraId="7BF8B039" w14:textId="77777777" w:rsidR="002B7AAC" w:rsidRPr="002B7AAC" w:rsidRDefault="002B7AAC" w:rsidP="002B7AAC"/>
        </w:tc>
      </w:tr>
      <w:tr w:rsidR="002B7AAC" w:rsidRPr="002B7AAC" w14:paraId="42420BE5" w14:textId="77777777" w:rsidTr="00FE2E75">
        <w:tc>
          <w:tcPr>
            <w:tcW w:w="4369" w:type="pct"/>
            <w:gridSpan w:val="5"/>
            <w:tcMar>
              <w:top w:w="85" w:type="dxa"/>
              <w:bottom w:w="85" w:type="dxa"/>
            </w:tcMar>
          </w:tcPr>
          <w:p w14:paraId="6277E7FF" w14:textId="77777777" w:rsidR="002B7AAC" w:rsidRPr="002B7AAC" w:rsidRDefault="002B7AAC" w:rsidP="002B7AAC">
            <w:r w:rsidRPr="002B7AAC">
              <w:rPr>
                <w:b/>
              </w:rPr>
              <w:t>Итого</w:t>
            </w:r>
            <w:r w:rsidRPr="002B7AAC">
              <w:t>:</w:t>
            </w:r>
          </w:p>
        </w:tc>
        <w:tc>
          <w:tcPr>
            <w:tcW w:w="631" w:type="pct"/>
          </w:tcPr>
          <w:p w14:paraId="2D0C0C56" w14:textId="77777777" w:rsidR="002B7AAC" w:rsidRPr="002B7AAC" w:rsidRDefault="002B7AAC" w:rsidP="002B7AAC"/>
        </w:tc>
      </w:tr>
    </w:tbl>
    <w:p w14:paraId="7ACF230F" w14:textId="77777777" w:rsidR="002B7AAC" w:rsidRPr="002B7AAC" w:rsidRDefault="002B7AAC" w:rsidP="002B7AAC"/>
    <w:p w14:paraId="7780F29A" w14:textId="77777777" w:rsidR="002B7AAC" w:rsidRPr="002B7AAC" w:rsidRDefault="002B7AAC" w:rsidP="002B7AAC"/>
    <w:p w14:paraId="28E7FD66" w14:textId="77777777" w:rsidR="002B7AAC" w:rsidRPr="002B7AAC" w:rsidRDefault="002B7AAC" w:rsidP="002B7AAC">
      <w:pPr>
        <w:rPr>
          <w:b/>
        </w:rPr>
      </w:pPr>
      <w:r w:rsidRPr="002B7AAC">
        <w:rPr>
          <w:b/>
        </w:rPr>
        <w:t>Итого: ___________________ (_______________________________________) рублей ___ копеек.</w:t>
      </w:r>
    </w:p>
    <w:p w14:paraId="66F10AD8" w14:textId="77777777" w:rsidR="002B7AAC" w:rsidRPr="002B7AAC" w:rsidRDefault="002B7AAC" w:rsidP="002B7AAC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85"/>
        <w:gridCol w:w="7285"/>
      </w:tblGrid>
      <w:tr w:rsidR="002B7AAC" w:rsidRPr="002B7AAC" w14:paraId="33A45101" w14:textId="77777777" w:rsidTr="00FE2E75">
        <w:tc>
          <w:tcPr>
            <w:tcW w:w="2500" w:type="pct"/>
          </w:tcPr>
          <w:p w14:paraId="6FE02A34" w14:textId="77777777" w:rsidR="002B7AAC" w:rsidRPr="002B7AAC" w:rsidRDefault="002B7AAC" w:rsidP="002B7AAC">
            <w:pPr>
              <w:rPr>
                <w:b/>
              </w:rPr>
            </w:pPr>
          </w:p>
          <w:p w14:paraId="05BFFC3D" w14:textId="77777777" w:rsidR="002B7AAC" w:rsidRPr="002B7AAC" w:rsidRDefault="002B7AAC" w:rsidP="002B7AAC">
            <w:pPr>
              <w:rPr>
                <w:b/>
              </w:rPr>
            </w:pPr>
            <w:r w:rsidRPr="002B7AAC">
              <w:rPr>
                <w:b/>
              </w:rPr>
              <w:t>От Заказчика</w:t>
            </w:r>
          </w:p>
          <w:p w14:paraId="313C60A4" w14:textId="77777777" w:rsidR="002B7AAC" w:rsidRPr="002B7AAC" w:rsidRDefault="002B7AAC" w:rsidP="002B7AAC"/>
          <w:p w14:paraId="74543B0F" w14:textId="77777777" w:rsidR="002B7AAC" w:rsidRPr="002B7AAC" w:rsidRDefault="002B7AAC" w:rsidP="002B7AAC">
            <w:r w:rsidRPr="002B7AAC">
              <w:t>________________________</w:t>
            </w:r>
            <w:r w:rsidRPr="002B7AAC">
              <w:rPr>
                <w:lang w:val="en-US"/>
              </w:rPr>
              <w:t xml:space="preserve"> /</w:t>
            </w:r>
            <w:r w:rsidRPr="002B7AAC">
              <w:t xml:space="preserve">                               /</w:t>
            </w:r>
          </w:p>
          <w:p w14:paraId="5E6A933A" w14:textId="77777777" w:rsidR="002B7AAC" w:rsidRPr="002B7AAC" w:rsidRDefault="002B7AAC" w:rsidP="002B7AAC">
            <w:r w:rsidRPr="002B7AAC">
              <w:tab/>
              <w:t>МП</w:t>
            </w:r>
          </w:p>
        </w:tc>
        <w:tc>
          <w:tcPr>
            <w:tcW w:w="2500" w:type="pct"/>
          </w:tcPr>
          <w:p w14:paraId="399EFDC0" w14:textId="77777777" w:rsidR="002B7AAC" w:rsidRPr="002B7AAC" w:rsidRDefault="002B7AAC" w:rsidP="002B7AAC">
            <w:pPr>
              <w:rPr>
                <w:b/>
              </w:rPr>
            </w:pPr>
          </w:p>
          <w:p w14:paraId="237974E3" w14:textId="77777777" w:rsidR="002B7AAC" w:rsidRPr="002B7AAC" w:rsidRDefault="002B7AAC" w:rsidP="00F97EC1">
            <w:pPr>
              <w:jc w:val="right"/>
              <w:rPr>
                <w:b/>
              </w:rPr>
            </w:pPr>
            <w:r w:rsidRPr="002B7AAC">
              <w:rPr>
                <w:b/>
              </w:rPr>
              <w:t>От Исполнителя</w:t>
            </w:r>
          </w:p>
          <w:p w14:paraId="0585DC8B" w14:textId="1F7C4F8D" w:rsidR="002B7AAC" w:rsidRPr="002B7AAC" w:rsidRDefault="002B7AAC" w:rsidP="00F97EC1">
            <w:pPr>
              <w:jc w:val="right"/>
            </w:pPr>
            <w:r w:rsidRPr="002B7AAC">
              <w:t xml:space="preserve">Директор </w:t>
            </w:r>
            <w:r w:rsidR="00F97EC1">
              <w:t>ДНЦ ФПД</w:t>
            </w:r>
          </w:p>
          <w:p w14:paraId="7B6A7D2F" w14:textId="148CE724" w:rsidR="002B7AAC" w:rsidRPr="002B7AAC" w:rsidRDefault="002B7AAC" w:rsidP="00F97EC1">
            <w:pPr>
              <w:jc w:val="right"/>
            </w:pPr>
            <w:r w:rsidRPr="002B7AAC">
              <w:t xml:space="preserve">________________________ </w:t>
            </w:r>
            <w:r w:rsidR="00F97EC1">
              <w:t>Е</w:t>
            </w:r>
            <w:r w:rsidRPr="002B7AAC">
              <w:t>.</w:t>
            </w:r>
            <w:r w:rsidR="00F97EC1">
              <w:t>В</w:t>
            </w:r>
            <w:r w:rsidRPr="002B7AAC">
              <w:t xml:space="preserve">. </w:t>
            </w:r>
            <w:r w:rsidR="00F97EC1">
              <w:t>Полянская</w:t>
            </w:r>
          </w:p>
          <w:p w14:paraId="3F517939" w14:textId="3E6651EC" w:rsidR="002B7AAC" w:rsidRPr="002B7AAC" w:rsidRDefault="002B7AAC" w:rsidP="00F97EC1">
            <w:pPr>
              <w:jc w:val="left"/>
            </w:pPr>
            <w:r w:rsidRPr="002B7AAC">
              <w:tab/>
            </w:r>
            <w:r w:rsidRPr="002B7AAC">
              <w:tab/>
            </w:r>
            <w:r w:rsidR="00F97EC1">
              <w:t xml:space="preserve">                                           </w:t>
            </w:r>
            <w:r w:rsidRPr="002B7AAC">
              <w:t>МП</w:t>
            </w:r>
            <w:r w:rsidR="00F97EC1">
              <w:t xml:space="preserve">    </w:t>
            </w:r>
          </w:p>
        </w:tc>
      </w:tr>
    </w:tbl>
    <w:p w14:paraId="41C47046" w14:textId="77777777" w:rsidR="002B7AAC" w:rsidRPr="002B7AAC" w:rsidRDefault="002B7AAC" w:rsidP="002B7AAC">
      <w:pPr>
        <w:rPr>
          <w:b/>
          <w:bCs/>
        </w:rPr>
      </w:pPr>
    </w:p>
    <w:p w14:paraId="24C0A439" w14:textId="77777777" w:rsidR="002B7AAC" w:rsidRPr="002B7AAC" w:rsidRDefault="002B7AAC" w:rsidP="00F97EC1">
      <w:pPr>
        <w:jc w:val="right"/>
        <w:rPr>
          <w:b/>
          <w:bCs/>
        </w:rPr>
      </w:pPr>
      <w:r w:rsidRPr="002B7AAC">
        <w:rPr>
          <w:b/>
          <w:bCs/>
        </w:rPr>
        <w:t xml:space="preserve">Согласовано: </w:t>
      </w:r>
    </w:p>
    <w:p w14:paraId="0D68D5EF" w14:textId="3CA500DE" w:rsidR="002B7AAC" w:rsidRPr="002B7AAC" w:rsidRDefault="002B7AAC" w:rsidP="00F97EC1">
      <w:pPr>
        <w:jc w:val="right"/>
      </w:pPr>
      <w:r w:rsidRPr="002B7AAC">
        <w:t xml:space="preserve">Руководитель ЦКП </w:t>
      </w:r>
      <w:r w:rsidR="00F97EC1">
        <w:t>ДНЦ ФПД</w:t>
      </w:r>
    </w:p>
    <w:p w14:paraId="09E3E049" w14:textId="33D4DD11" w:rsidR="002B7AAC" w:rsidRPr="002B7AAC" w:rsidRDefault="002B7AAC" w:rsidP="00F97EC1">
      <w:pPr>
        <w:jc w:val="right"/>
      </w:pPr>
      <w:r w:rsidRPr="002B7AAC">
        <w:t xml:space="preserve">________________________ </w:t>
      </w:r>
      <w:r w:rsidR="00F97EC1">
        <w:t>Д</w:t>
      </w:r>
      <w:r w:rsidRPr="002B7AAC">
        <w:t>.</w:t>
      </w:r>
      <w:r w:rsidR="00F97EC1">
        <w:t>Е</w:t>
      </w:r>
      <w:r w:rsidRPr="002B7AAC">
        <w:t xml:space="preserve">. </w:t>
      </w:r>
      <w:r w:rsidR="00F97EC1">
        <w:t>Наумов</w:t>
      </w:r>
    </w:p>
    <w:p w14:paraId="061FF550" w14:textId="77777777" w:rsidR="002B7AAC" w:rsidRPr="002B7AAC" w:rsidRDefault="002B7AAC" w:rsidP="00F97EC1">
      <w:pPr>
        <w:jc w:val="right"/>
        <w:sectPr w:rsidR="002B7AAC" w:rsidRPr="002B7AAC" w:rsidSect="00964BBB">
          <w:pgSz w:w="16838" w:h="11906" w:orient="landscape"/>
          <w:pgMar w:top="851" w:right="1134" w:bottom="1701" w:left="1134" w:header="720" w:footer="306" w:gutter="0"/>
          <w:cols w:space="720"/>
          <w:docGrid w:linePitch="272"/>
        </w:sectPr>
      </w:pPr>
    </w:p>
    <w:p w14:paraId="1312B8A9" w14:textId="77777777" w:rsidR="002B7AAC" w:rsidRPr="002B7AAC" w:rsidRDefault="002B7AAC" w:rsidP="003C05A4">
      <w:pPr>
        <w:jc w:val="right"/>
      </w:pPr>
      <w:r w:rsidRPr="002B7AAC">
        <w:lastRenderedPageBreak/>
        <w:t>Приложение № 3</w:t>
      </w:r>
    </w:p>
    <w:p w14:paraId="5042E085" w14:textId="77777777" w:rsidR="002B7AAC" w:rsidRPr="002B7AAC" w:rsidRDefault="002B7AAC" w:rsidP="003C05A4">
      <w:pPr>
        <w:jc w:val="right"/>
      </w:pPr>
      <w:r w:rsidRPr="002B7AAC">
        <w:t>к Договору № ____</w:t>
      </w:r>
    </w:p>
    <w:p w14:paraId="30AC1FD7" w14:textId="77777777" w:rsidR="002B7AAC" w:rsidRPr="002B7AAC" w:rsidRDefault="002B7AAC" w:rsidP="003C05A4">
      <w:pPr>
        <w:jc w:val="right"/>
      </w:pPr>
      <w:r w:rsidRPr="002B7AAC">
        <w:t>от «___» _________________ 20___ г.</w:t>
      </w:r>
    </w:p>
    <w:p w14:paraId="564E468F" w14:textId="77777777" w:rsidR="002B7AAC" w:rsidRPr="002B7AAC" w:rsidRDefault="002B7AAC" w:rsidP="002B7AAC"/>
    <w:p w14:paraId="13F5B26B" w14:textId="77777777" w:rsidR="002B7AAC" w:rsidRPr="002B7AAC" w:rsidRDefault="002B7AAC" w:rsidP="002B7AAC"/>
    <w:p w14:paraId="53CA7DE0" w14:textId="77777777" w:rsidR="002B7AAC" w:rsidRPr="002B7AAC" w:rsidRDefault="002B7AAC" w:rsidP="003C05A4">
      <w:pPr>
        <w:jc w:val="center"/>
        <w:rPr>
          <w:b/>
        </w:rPr>
      </w:pPr>
      <w:r w:rsidRPr="002B7AAC">
        <w:rPr>
          <w:b/>
        </w:rPr>
        <w:t>А К Т (ФОРМА)</w:t>
      </w:r>
    </w:p>
    <w:p w14:paraId="1A4BCD66" w14:textId="77777777" w:rsidR="002B7AAC" w:rsidRPr="002B7AAC" w:rsidRDefault="002B7AAC" w:rsidP="003C05A4">
      <w:pPr>
        <w:jc w:val="center"/>
        <w:rPr>
          <w:b/>
        </w:rPr>
      </w:pPr>
      <w:r w:rsidRPr="002B7AAC">
        <w:rPr>
          <w:b/>
        </w:rPr>
        <w:t>сдачи-приемки оказанных услуг по предоставлению доступа к научному оборудованию</w:t>
      </w:r>
    </w:p>
    <w:p w14:paraId="69137F6B" w14:textId="77777777" w:rsidR="002B7AAC" w:rsidRPr="002B7AAC" w:rsidRDefault="002B7AAC" w:rsidP="003C05A4">
      <w:pPr>
        <w:jc w:val="center"/>
      </w:pPr>
      <w:r w:rsidRPr="002B7AAC">
        <w:t>Составлен «____» ____________20___ г.</w:t>
      </w:r>
    </w:p>
    <w:p w14:paraId="2C0C2302" w14:textId="77777777" w:rsidR="002B7AAC" w:rsidRPr="002B7AAC" w:rsidRDefault="002B7AAC" w:rsidP="002B7AAC">
      <w:pPr>
        <w:rPr>
          <w:b/>
        </w:rPr>
      </w:pPr>
    </w:p>
    <w:p w14:paraId="68A7D638" w14:textId="6E604DEC" w:rsidR="002B7AAC" w:rsidRPr="002B7AAC" w:rsidRDefault="002B7AAC" w:rsidP="002B7AAC">
      <w:r w:rsidRPr="002B7AAC">
        <w:rPr>
          <w:b/>
        </w:rPr>
        <w:t>Тема работы:</w:t>
      </w:r>
      <w:r w:rsidRPr="002B7AAC">
        <w:t xml:space="preserve"> «_______________________________________________________________»</w:t>
      </w:r>
    </w:p>
    <w:p w14:paraId="09D22206" w14:textId="1765C879" w:rsidR="002B7AAC" w:rsidRPr="002B7AAC" w:rsidRDefault="002B7AAC" w:rsidP="002B7AAC">
      <w:r w:rsidRPr="002B7AAC">
        <w:rPr>
          <w:b/>
        </w:rPr>
        <w:t>Номер и наименование этапа:</w:t>
      </w:r>
      <w:r w:rsidRPr="002B7AAC">
        <w:t xml:space="preserve"> __________________________________________________</w:t>
      </w:r>
    </w:p>
    <w:p w14:paraId="5D70076F" w14:textId="77777777" w:rsidR="002B7AAC" w:rsidRPr="002B7AAC" w:rsidRDefault="002B7AAC" w:rsidP="002B7AAC"/>
    <w:p w14:paraId="2DDA2390" w14:textId="35A8EA73" w:rsidR="002B7AAC" w:rsidRPr="002B7AAC" w:rsidRDefault="002B7AAC" w:rsidP="002B7AAC">
      <w:r w:rsidRPr="002B7AAC">
        <w:t xml:space="preserve">Мы, нижеподписавшиеся, представитель Исполнителя – директор Федерального государственного бюджетного </w:t>
      </w:r>
      <w:r w:rsidR="00F0540A">
        <w:t xml:space="preserve">научного </w:t>
      </w:r>
      <w:r w:rsidRPr="002B7AAC">
        <w:t xml:space="preserve">учреждения </w:t>
      </w:r>
      <w:r w:rsidR="00F0540A">
        <w:t>Дальневосточный научный центр физиологии и патологии дыхания</w:t>
      </w:r>
      <w:r w:rsidRPr="002B7AAC">
        <w:t xml:space="preserve"> </w:t>
      </w:r>
      <w:r w:rsidR="00F0540A">
        <w:t>Е</w:t>
      </w:r>
      <w:r w:rsidRPr="002B7AAC">
        <w:t>.</w:t>
      </w:r>
      <w:r w:rsidR="00F0540A">
        <w:t>В</w:t>
      </w:r>
      <w:r w:rsidRPr="002B7AAC">
        <w:t xml:space="preserve">. </w:t>
      </w:r>
      <w:r w:rsidR="00F0540A">
        <w:t>Полянская</w:t>
      </w:r>
      <w:r w:rsidRPr="002B7AAC">
        <w:t>, с одной стороны, и представитель Заказчика – _______________________________________________</w:t>
      </w:r>
      <w:r w:rsidR="00F0540A">
        <w:t>____________________</w:t>
      </w:r>
      <w:r w:rsidRPr="002B7AAC">
        <w:t>, с другой стороны, составили настоящий акт о том, что оказанные Исполнителем услуги соответствуют условиям Договора, техническому заданию и календарному плану работ.</w:t>
      </w:r>
    </w:p>
    <w:p w14:paraId="249316EB" w14:textId="77777777" w:rsidR="002B7AAC" w:rsidRPr="002B7AAC" w:rsidRDefault="002B7AAC" w:rsidP="002B7AAC"/>
    <w:p w14:paraId="39E2F36A" w14:textId="77777777" w:rsidR="002B7AAC" w:rsidRPr="002B7AAC" w:rsidRDefault="002B7AAC" w:rsidP="002B7AAC">
      <w:r w:rsidRPr="002B7AAC">
        <w:t xml:space="preserve">Описание предоставленных услуг: </w:t>
      </w:r>
    </w:p>
    <w:p w14:paraId="52A0EC45" w14:textId="77777777" w:rsidR="002B7AAC" w:rsidRPr="002B7AAC" w:rsidRDefault="002B7AAC" w:rsidP="002B7AAC">
      <w:pPr>
        <w:rPr>
          <w:i/>
        </w:rPr>
      </w:pPr>
      <w:r w:rsidRPr="002B7AAC">
        <w:rPr>
          <w:i/>
        </w:rPr>
        <w:t>Проведено обучение представителей Заказчика работе на …</w:t>
      </w:r>
    </w:p>
    <w:p w14:paraId="0294E6D7" w14:textId="77777777" w:rsidR="002B7AAC" w:rsidRPr="002B7AAC" w:rsidRDefault="002B7AAC" w:rsidP="002B7AAC">
      <w:pPr>
        <w:rPr>
          <w:i/>
        </w:rPr>
      </w:pPr>
      <w:r w:rsidRPr="002B7AAC">
        <w:rPr>
          <w:i/>
        </w:rPr>
        <w:t>Проведены консультации Заказчика по методам и подходам …</w:t>
      </w:r>
    </w:p>
    <w:p w14:paraId="25687C6E" w14:textId="77777777" w:rsidR="002B7AAC" w:rsidRPr="002B7AAC" w:rsidRDefault="002B7AAC" w:rsidP="002B7AAC">
      <w:pPr>
        <w:rPr>
          <w:i/>
        </w:rPr>
      </w:pPr>
      <w:r w:rsidRPr="002B7AAC">
        <w:rPr>
          <w:i/>
        </w:rPr>
        <w:t>Оказаны услуги по обеспечению …</w:t>
      </w:r>
    </w:p>
    <w:p w14:paraId="347A55E4" w14:textId="77777777" w:rsidR="002B7AAC" w:rsidRPr="002B7AAC" w:rsidRDefault="002B7AAC" w:rsidP="002B7AAC">
      <w:pPr>
        <w:rPr>
          <w:i/>
        </w:rPr>
      </w:pPr>
      <w:r w:rsidRPr="002B7AAC">
        <w:rPr>
          <w:i/>
        </w:rPr>
        <w:t>Предоставлен доступ к оборудованию …</w:t>
      </w:r>
    </w:p>
    <w:p w14:paraId="543DD2B6" w14:textId="77777777" w:rsidR="002B7AAC" w:rsidRPr="002B7AAC" w:rsidRDefault="002B7AAC" w:rsidP="002B7AAC"/>
    <w:p w14:paraId="62C96383" w14:textId="77777777" w:rsidR="002B7AAC" w:rsidRPr="002B7AAC" w:rsidRDefault="002B7AAC" w:rsidP="002B7AAC">
      <w:r w:rsidRPr="002B7AAC">
        <w:t xml:space="preserve">Обязательства Исполнителя по Договору в 20 </w:t>
      </w:r>
      <w:r w:rsidRPr="002B7AAC">
        <w:rPr>
          <w:i/>
          <w:iCs/>
        </w:rPr>
        <w:t>___</w:t>
      </w:r>
      <w:r w:rsidRPr="002B7AAC">
        <w:t>году исполнены надлежащим образом и в полном объеме.</w:t>
      </w:r>
    </w:p>
    <w:p w14:paraId="62FB78CC" w14:textId="77777777" w:rsidR="002B7AAC" w:rsidRPr="002B7AAC" w:rsidRDefault="002B7AAC" w:rsidP="002B7AAC">
      <w:pPr>
        <w:rPr>
          <w:i/>
          <w:iCs/>
        </w:rPr>
      </w:pPr>
      <w:r w:rsidRPr="002B7AAC">
        <w:t xml:space="preserve">Цена Договора на 20 __ г. составляет: </w:t>
      </w:r>
      <w:r w:rsidRPr="002B7AAC">
        <w:rPr>
          <w:i/>
          <w:iCs/>
        </w:rPr>
        <w:t xml:space="preserve">____________ </w:t>
      </w:r>
      <w:r w:rsidRPr="002B7AAC">
        <w:rPr>
          <w:bCs/>
          <w:i/>
          <w:iCs/>
        </w:rPr>
        <w:t>рублей __ копеек</w:t>
      </w:r>
      <w:r w:rsidRPr="002B7AAC">
        <w:rPr>
          <w:i/>
          <w:iCs/>
        </w:rPr>
        <w:t xml:space="preserve"> (____________ рублей ___ копеек). </w:t>
      </w:r>
    </w:p>
    <w:p w14:paraId="64560CA3" w14:textId="77777777" w:rsidR="002B7AAC" w:rsidRPr="002B7AAC" w:rsidRDefault="002B7AAC" w:rsidP="002B7AAC">
      <w:r w:rsidRPr="002B7AAC">
        <w:t xml:space="preserve">Общая сумма, перечисленная за истекший период 20 </w:t>
      </w:r>
      <w:r w:rsidRPr="002B7AAC">
        <w:rPr>
          <w:i/>
          <w:iCs/>
        </w:rPr>
        <w:t>___</w:t>
      </w:r>
      <w:r w:rsidRPr="002B7AAC">
        <w:t xml:space="preserve"> г., составляет </w:t>
      </w:r>
      <w:r w:rsidRPr="002B7AAC">
        <w:rPr>
          <w:i/>
          <w:iCs/>
        </w:rPr>
        <w:t xml:space="preserve">____________ </w:t>
      </w:r>
      <w:r w:rsidRPr="002B7AAC">
        <w:rPr>
          <w:bCs/>
          <w:i/>
          <w:iCs/>
        </w:rPr>
        <w:t xml:space="preserve">рублей </w:t>
      </w:r>
      <w:r w:rsidRPr="002B7AAC">
        <w:rPr>
          <w:i/>
          <w:iCs/>
        </w:rPr>
        <w:t xml:space="preserve">___ </w:t>
      </w:r>
      <w:r w:rsidRPr="002B7AAC">
        <w:rPr>
          <w:bCs/>
          <w:i/>
          <w:iCs/>
        </w:rPr>
        <w:t>копеек</w:t>
      </w:r>
      <w:r w:rsidRPr="002B7AAC">
        <w:rPr>
          <w:i/>
          <w:iCs/>
        </w:rPr>
        <w:t xml:space="preserve"> (_______________ рублей ___ копеек)</w:t>
      </w:r>
      <w:r w:rsidRPr="002B7AAC">
        <w:t xml:space="preserve">, в том числе, общая сумма аванса </w:t>
      </w:r>
      <w:r w:rsidRPr="002B7AAC">
        <w:rPr>
          <w:i/>
          <w:iCs/>
        </w:rPr>
        <w:t xml:space="preserve">_______________ </w:t>
      </w:r>
      <w:r w:rsidRPr="002B7AAC">
        <w:rPr>
          <w:bCs/>
          <w:i/>
          <w:iCs/>
        </w:rPr>
        <w:t xml:space="preserve">рублей </w:t>
      </w:r>
      <w:r w:rsidRPr="002B7AAC">
        <w:rPr>
          <w:i/>
          <w:iCs/>
        </w:rPr>
        <w:t xml:space="preserve">___ </w:t>
      </w:r>
      <w:r w:rsidRPr="002B7AAC">
        <w:rPr>
          <w:bCs/>
          <w:i/>
          <w:iCs/>
        </w:rPr>
        <w:t xml:space="preserve">копеек </w:t>
      </w:r>
      <w:r w:rsidRPr="002B7AAC">
        <w:rPr>
          <w:i/>
          <w:iCs/>
        </w:rPr>
        <w:t>(_______________ рублей ___ копеек)</w:t>
      </w:r>
      <w:r w:rsidRPr="002B7AAC">
        <w:t xml:space="preserve">. </w:t>
      </w:r>
    </w:p>
    <w:p w14:paraId="542FC3F2" w14:textId="77777777" w:rsidR="002B7AAC" w:rsidRPr="002B7AAC" w:rsidRDefault="002B7AAC" w:rsidP="002B7AAC">
      <w:pPr>
        <w:rPr>
          <w:i/>
          <w:iCs/>
        </w:rPr>
      </w:pPr>
      <w:r w:rsidRPr="002B7AAC">
        <w:t xml:space="preserve">Следует к перечислению </w:t>
      </w:r>
      <w:r w:rsidRPr="002B7AAC">
        <w:rPr>
          <w:i/>
          <w:iCs/>
        </w:rPr>
        <w:t xml:space="preserve">_______________ </w:t>
      </w:r>
      <w:r w:rsidRPr="002B7AAC">
        <w:rPr>
          <w:bCs/>
          <w:i/>
          <w:iCs/>
        </w:rPr>
        <w:t xml:space="preserve">рублей </w:t>
      </w:r>
      <w:r w:rsidRPr="002B7AAC">
        <w:rPr>
          <w:i/>
          <w:iCs/>
        </w:rPr>
        <w:t>___</w:t>
      </w:r>
      <w:r w:rsidRPr="002B7AAC">
        <w:rPr>
          <w:bCs/>
          <w:i/>
          <w:iCs/>
        </w:rPr>
        <w:t xml:space="preserve"> копеек</w:t>
      </w:r>
      <w:r w:rsidRPr="002B7AAC">
        <w:rPr>
          <w:i/>
          <w:iCs/>
        </w:rPr>
        <w:t xml:space="preserve"> (_______________ рублей ___ копеек)</w:t>
      </w:r>
    </w:p>
    <w:p w14:paraId="22CE7EDF" w14:textId="77777777" w:rsidR="002B7AAC" w:rsidRPr="002B7AAC" w:rsidRDefault="002B7AAC" w:rsidP="002B7AAC">
      <w:pPr>
        <w:rPr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6"/>
        <w:gridCol w:w="4672"/>
      </w:tblGrid>
      <w:tr w:rsidR="002B7AAC" w:rsidRPr="002B7AAC" w14:paraId="676719EA" w14:textId="77777777" w:rsidTr="00FE2E75">
        <w:tc>
          <w:tcPr>
            <w:tcW w:w="2503" w:type="pct"/>
            <w:gridSpan w:val="2"/>
          </w:tcPr>
          <w:p w14:paraId="66E5E3E3" w14:textId="77777777" w:rsidR="002B7AAC" w:rsidRPr="002B7AAC" w:rsidRDefault="002B7AAC" w:rsidP="002B7AAC">
            <w:pPr>
              <w:rPr>
                <w:b/>
              </w:rPr>
            </w:pPr>
            <w:r w:rsidRPr="002B7AAC">
              <w:rPr>
                <w:b/>
              </w:rPr>
              <w:t>Заказчик:</w:t>
            </w:r>
          </w:p>
          <w:p w14:paraId="1C64621E" w14:textId="77777777" w:rsidR="002B7AAC" w:rsidRPr="002B7AAC" w:rsidRDefault="002B7AAC" w:rsidP="002B7AAC"/>
          <w:p w14:paraId="5214ECE4" w14:textId="77777777" w:rsidR="002B7AAC" w:rsidRPr="002B7AAC" w:rsidRDefault="002B7AAC" w:rsidP="002B7AAC"/>
        </w:tc>
        <w:tc>
          <w:tcPr>
            <w:tcW w:w="2497" w:type="pct"/>
          </w:tcPr>
          <w:p w14:paraId="07D0D86C" w14:textId="77777777" w:rsidR="002B7AAC" w:rsidRPr="002B7AAC" w:rsidRDefault="002B7AAC" w:rsidP="002B7AAC">
            <w:pPr>
              <w:rPr>
                <w:b/>
                <w:bCs/>
              </w:rPr>
            </w:pPr>
            <w:r w:rsidRPr="002B7AAC">
              <w:rPr>
                <w:b/>
                <w:bCs/>
              </w:rPr>
              <w:t>Исполнитель:</w:t>
            </w:r>
          </w:p>
          <w:p w14:paraId="0D0A71DA" w14:textId="77777777" w:rsidR="00F0540A" w:rsidRPr="002B7AAC" w:rsidRDefault="00F0540A" w:rsidP="00F0540A">
            <w:r w:rsidRPr="002B7AAC">
              <w:t xml:space="preserve">Федеральное государственное бюджетное </w:t>
            </w:r>
            <w:r>
              <w:t xml:space="preserve">научное </w:t>
            </w:r>
            <w:r w:rsidRPr="002B7AAC">
              <w:t xml:space="preserve">учреждение </w:t>
            </w:r>
            <w:r>
              <w:t>Дальневосточный научный центр физиологии и патологии дыхания</w:t>
            </w:r>
            <w:r w:rsidRPr="002B7AAC">
              <w:t xml:space="preserve"> (</w:t>
            </w:r>
            <w:r>
              <w:t>ДНЦ ФПД</w:t>
            </w:r>
            <w:r w:rsidRPr="002B7AAC">
              <w:t>)</w:t>
            </w:r>
          </w:p>
          <w:p w14:paraId="64BE6081" w14:textId="77777777" w:rsidR="00F0540A" w:rsidRPr="002B7AAC" w:rsidRDefault="00F0540A" w:rsidP="00F0540A">
            <w:r>
              <w:t>675000</w:t>
            </w:r>
            <w:r w:rsidRPr="002B7AAC">
              <w:t xml:space="preserve">, г. </w:t>
            </w:r>
            <w:r>
              <w:t>Благовещенск</w:t>
            </w:r>
            <w:r w:rsidRPr="002B7AAC">
              <w:t xml:space="preserve">, </w:t>
            </w:r>
            <w:r>
              <w:t>ул</w:t>
            </w:r>
            <w:r w:rsidRPr="002B7AAC">
              <w:t xml:space="preserve">. </w:t>
            </w:r>
            <w:r>
              <w:t>Калинина</w:t>
            </w:r>
            <w:r w:rsidRPr="002B7AAC">
              <w:t xml:space="preserve">, </w:t>
            </w:r>
            <w:r>
              <w:t>22</w:t>
            </w:r>
          </w:p>
          <w:p w14:paraId="76892A6C" w14:textId="77777777" w:rsidR="00F0540A" w:rsidRPr="002B7AAC" w:rsidRDefault="00F0540A" w:rsidP="00F0540A">
            <w:r w:rsidRPr="002B7AAC">
              <w:t xml:space="preserve">ИНН </w:t>
            </w:r>
            <w:r w:rsidRPr="00305452">
              <w:rPr>
                <w:bCs/>
              </w:rPr>
              <w:t xml:space="preserve">2801019254 </w:t>
            </w:r>
            <w:r w:rsidRPr="002B7AAC">
              <w:t xml:space="preserve">КПП </w:t>
            </w:r>
            <w:r w:rsidRPr="00305452">
              <w:rPr>
                <w:bCs/>
              </w:rPr>
              <w:t>280101001</w:t>
            </w:r>
          </w:p>
          <w:p w14:paraId="072D7137" w14:textId="77777777" w:rsidR="00F0540A" w:rsidRDefault="00F0540A" w:rsidP="00F0540A">
            <w:pPr>
              <w:rPr>
                <w:bCs/>
              </w:rPr>
            </w:pPr>
            <w:r w:rsidRPr="00305452">
              <w:rPr>
                <w:bCs/>
              </w:rPr>
              <w:t xml:space="preserve">УФК по Амурской области </w:t>
            </w:r>
          </w:p>
          <w:p w14:paraId="755D07BF" w14:textId="77777777" w:rsidR="00F0540A" w:rsidRPr="00305452" w:rsidRDefault="00F0540A" w:rsidP="00F0540A">
            <w:pPr>
              <w:rPr>
                <w:bCs/>
              </w:rPr>
            </w:pPr>
            <w:r w:rsidRPr="00305452">
              <w:rPr>
                <w:bCs/>
              </w:rPr>
              <w:t xml:space="preserve">(ДНЦ ФПД, </w:t>
            </w:r>
            <w:r w:rsidRPr="00305452">
              <w:t>л/с 20236Х66020, л/с 22236Х66020)</w:t>
            </w:r>
          </w:p>
          <w:p w14:paraId="0CFF1025" w14:textId="77777777" w:rsidR="00F0540A" w:rsidRPr="00305452" w:rsidRDefault="00F0540A" w:rsidP="00F0540A">
            <w:pPr>
              <w:rPr>
                <w:bCs/>
              </w:rPr>
            </w:pPr>
            <w:r w:rsidRPr="00305452">
              <w:rPr>
                <w:bCs/>
              </w:rPr>
              <w:t xml:space="preserve">Единый казначейский счет 40102810245370000015 </w:t>
            </w:r>
          </w:p>
          <w:p w14:paraId="301B0255" w14:textId="77777777" w:rsidR="00F0540A" w:rsidRPr="00305452" w:rsidRDefault="00F0540A" w:rsidP="00F0540A">
            <w:pPr>
              <w:rPr>
                <w:bCs/>
              </w:rPr>
            </w:pPr>
            <w:r w:rsidRPr="00305452">
              <w:rPr>
                <w:bCs/>
              </w:rPr>
              <w:lastRenderedPageBreak/>
              <w:t>Казначейский счет 03214643000000012300</w:t>
            </w:r>
          </w:p>
          <w:p w14:paraId="173534C6" w14:textId="77777777" w:rsidR="00F0540A" w:rsidRPr="00305452" w:rsidRDefault="00F0540A" w:rsidP="00F0540A">
            <w:pPr>
              <w:rPr>
                <w:bCs/>
              </w:rPr>
            </w:pPr>
            <w:r w:rsidRPr="00305452">
              <w:rPr>
                <w:bCs/>
              </w:rPr>
              <w:t>Отделение Благовещенск Банка Ро</w:t>
            </w:r>
            <w:r>
              <w:rPr>
                <w:bCs/>
              </w:rPr>
              <w:t>с</w:t>
            </w:r>
            <w:r w:rsidRPr="00305452">
              <w:rPr>
                <w:bCs/>
              </w:rPr>
              <w:t>сии//УФК по Амурской области г. Благовещенск</w:t>
            </w:r>
          </w:p>
          <w:p w14:paraId="6F3644C0" w14:textId="77777777" w:rsidR="00F0540A" w:rsidRPr="00305452" w:rsidRDefault="00F0540A" w:rsidP="00F0540A">
            <w:pPr>
              <w:rPr>
                <w:bCs/>
              </w:rPr>
            </w:pPr>
            <w:r w:rsidRPr="00305452">
              <w:rPr>
                <w:bCs/>
              </w:rPr>
              <w:t>БИК 011012100</w:t>
            </w:r>
          </w:p>
          <w:p w14:paraId="0FF87C21" w14:textId="77777777" w:rsidR="00F0540A" w:rsidRPr="00305452" w:rsidRDefault="00F0540A" w:rsidP="00F0540A">
            <w:pPr>
              <w:rPr>
                <w:bCs/>
              </w:rPr>
            </w:pPr>
            <w:r w:rsidRPr="00305452">
              <w:t>ОГРН 1022800509302</w:t>
            </w:r>
          </w:p>
          <w:p w14:paraId="3E3DE42B" w14:textId="45208E93" w:rsidR="002B7AAC" w:rsidRPr="002B7AAC" w:rsidRDefault="002B7AAC" w:rsidP="002B7AAC"/>
        </w:tc>
      </w:tr>
      <w:tr w:rsidR="002B7AAC" w:rsidRPr="002B7AAC" w14:paraId="414A05E8" w14:textId="77777777" w:rsidTr="00FE2E75">
        <w:tc>
          <w:tcPr>
            <w:tcW w:w="2500" w:type="pct"/>
          </w:tcPr>
          <w:p w14:paraId="795A0D1B" w14:textId="77777777" w:rsidR="002B7AAC" w:rsidRPr="002B7AAC" w:rsidRDefault="002B7AAC" w:rsidP="002B7AAC">
            <w:pPr>
              <w:rPr>
                <w:b/>
              </w:rPr>
            </w:pPr>
          </w:p>
          <w:p w14:paraId="0EB5C29E" w14:textId="77777777" w:rsidR="002B7AAC" w:rsidRPr="002B7AAC" w:rsidRDefault="002B7AAC" w:rsidP="002B7AAC">
            <w:pPr>
              <w:rPr>
                <w:b/>
              </w:rPr>
            </w:pPr>
            <w:r w:rsidRPr="002B7AAC">
              <w:rPr>
                <w:b/>
              </w:rPr>
              <w:t>От Заказчика</w:t>
            </w:r>
          </w:p>
          <w:p w14:paraId="6DF7D9F9" w14:textId="77777777" w:rsidR="002B7AAC" w:rsidRPr="002B7AAC" w:rsidRDefault="002B7AAC" w:rsidP="002B7AAC"/>
          <w:p w14:paraId="58721699" w14:textId="77777777" w:rsidR="002B7AAC" w:rsidRPr="002B7AAC" w:rsidRDefault="002B7AAC" w:rsidP="002B7AAC">
            <w:r w:rsidRPr="002B7AAC">
              <w:t>________________________</w:t>
            </w:r>
            <w:r w:rsidRPr="002B7AAC">
              <w:rPr>
                <w:lang w:val="en-US"/>
              </w:rPr>
              <w:t xml:space="preserve"> /</w:t>
            </w:r>
            <w:r w:rsidRPr="002B7AAC">
              <w:t xml:space="preserve">                               /</w:t>
            </w:r>
          </w:p>
          <w:p w14:paraId="2BD9D036" w14:textId="77777777" w:rsidR="002B7AAC" w:rsidRPr="002B7AAC" w:rsidRDefault="002B7AAC" w:rsidP="002B7AAC">
            <w:r w:rsidRPr="002B7AAC">
              <w:tab/>
              <w:t>МП</w:t>
            </w:r>
          </w:p>
        </w:tc>
        <w:tc>
          <w:tcPr>
            <w:tcW w:w="2500" w:type="pct"/>
            <w:gridSpan w:val="2"/>
          </w:tcPr>
          <w:p w14:paraId="5E157F48" w14:textId="77777777" w:rsidR="002B7AAC" w:rsidRPr="002B7AAC" w:rsidRDefault="002B7AAC" w:rsidP="002B7AAC">
            <w:pPr>
              <w:rPr>
                <w:b/>
              </w:rPr>
            </w:pPr>
          </w:p>
          <w:p w14:paraId="79C0DAEC" w14:textId="77777777" w:rsidR="002B7AAC" w:rsidRPr="002B7AAC" w:rsidRDefault="002B7AAC" w:rsidP="002B7AAC">
            <w:pPr>
              <w:rPr>
                <w:b/>
              </w:rPr>
            </w:pPr>
            <w:r w:rsidRPr="002B7AAC">
              <w:rPr>
                <w:b/>
              </w:rPr>
              <w:t>От Исполнителя</w:t>
            </w:r>
          </w:p>
          <w:p w14:paraId="769B93E8" w14:textId="3E548F82" w:rsidR="002B7AAC" w:rsidRPr="002B7AAC" w:rsidRDefault="002B7AAC" w:rsidP="002B7AAC">
            <w:r w:rsidRPr="002B7AAC">
              <w:t xml:space="preserve">Директор </w:t>
            </w:r>
            <w:r w:rsidR="00F0540A">
              <w:t>ДНЦ ФПД</w:t>
            </w:r>
          </w:p>
          <w:p w14:paraId="49861501" w14:textId="6CFC537E" w:rsidR="002B7AAC" w:rsidRPr="002B7AAC" w:rsidRDefault="002B7AAC" w:rsidP="002B7AAC">
            <w:r w:rsidRPr="002B7AAC">
              <w:t xml:space="preserve">_______________________ </w:t>
            </w:r>
            <w:r w:rsidR="00F0540A">
              <w:t>Е</w:t>
            </w:r>
            <w:r w:rsidRPr="002B7AAC">
              <w:t>.</w:t>
            </w:r>
            <w:r w:rsidR="00F0540A">
              <w:t>В</w:t>
            </w:r>
            <w:r w:rsidRPr="002B7AAC">
              <w:t xml:space="preserve">. </w:t>
            </w:r>
            <w:r w:rsidR="00F0540A">
              <w:t>Полянская</w:t>
            </w:r>
          </w:p>
          <w:p w14:paraId="37E0AC98" w14:textId="77777777" w:rsidR="002B7AAC" w:rsidRPr="002B7AAC" w:rsidRDefault="002B7AAC" w:rsidP="002B7AAC">
            <w:r w:rsidRPr="002B7AAC">
              <w:tab/>
            </w:r>
            <w:r w:rsidRPr="002B7AAC">
              <w:tab/>
              <w:t>МП</w:t>
            </w:r>
          </w:p>
        </w:tc>
      </w:tr>
    </w:tbl>
    <w:p w14:paraId="4FD16215" w14:textId="77777777" w:rsidR="002B7AAC" w:rsidRPr="002B7AAC" w:rsidRDefault="002B7AAC" w:rsidP="002B7AAC">
      <w:pPr>
        <w:rPr>
          <w:b/>
          <w:bCs/>
        </w:rPr>
      </w:pPr>
    </w:p>
    <w:p w14:paraId="2EACA070" w14:textId="77777777" w:rsidR="002B7AAC" w:rsidRPr="002B7AAC" w:rsidRDefault="002B7AAC" w:rsidP="002B7AAC">
      <w:pPr>
        <w:rPr>
          <w:b/>
          <w:bCs/>
        </w:rPr>
      </w:pPr>
    </w:p>
    <w:p w14:paraId="2F93B63D" w14:textId="77777777" w:rsidR="002B7AAC" w:rsidRPr="002B7AAC" w:rsidRDefault="002B7AAC" w:rsidP="00F0540A">
      <w:pPr>
        <w:jc w:val="right"/>
        <w:rPr>
          <w:b/>
          <w:bCs/>
        </w:rPr>
      </w:pPr>
      <w:r w:rsidRPr="002B7AAC">
        <w:rPr>
          <w:b/>
          <w:bCs/>
        </w:rPr>
        <w:t>Согласовано:</w:t>
      </w:r>
    </w:p>
    <w:p w14:paraId="50C31BEC" w14:textId="75B28BEE" w:rsidR="002B7AAC" w:rsidRPr="002B7AAC" w:rsidRDefault="002B7AAC" w:rsidP="00F0540A">
      <w:pPr>
        <w:jc w:val="right"/>
      </w:pPr>
      <w:r w:rsidRPr="002B7AAC">
        <w:t xml:space="preserve">Руководитель ЦКП </w:t>
      </w:r>
      <w:r w:rsidR="00F0540A">
        <w:t>ДНЦ ФПД</w:t>
      </w:r>
    </w:p>
    <w:p w14:paraId="68131DCD" w14:textId="6773C0EC" w:rsidR="002B7AAC" w:rsidRPr="002B7AAC" w:rsidRDefault="00F0540A" w:rsidP="00F0540A">
      <w:pPr>
        <w:jc w:val="right"/>
      </w:pPr>
      <w:r>
        <w:t>__</w:t>
      </w:r>
      <w:r w:rsidR="002B7AAC" w:rsidRPr="002B7AAC">
        <w:t xml:space="preserve">________________________ </w:t>
      </w:r>
      <w:r>
        <w:t>Д</w:t>
      </w:r>
      <w:r w:rsidR="002B7AAC" w:rsidRPr="002B7AAC">
        <w:t>.</w:t>
      </w:r>
      <w:r>
        <w:t>Е</w:t>
      </w:r>
      <w:r w:rsidR="002B7AAC" w:rsidRPr="002B7AAC">
        <w:t xml:space="preserve">. </w:t>
      </w:r>
      <w:r>
        <w:t>Наумов</w:t>
      </w:r>
    </w:p>
    <w:p w14:paraId="406B1EFC" w14:textId="77777777" w:rsidR="002B7AAC" w:rsidRDefault="002B7AAC" w:rsidP="002B7AAC"/>
    <w:sectPr w:rsidR="002B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C9D30" w14:textId="77777777" w:rsidR="001466FB" w:rsidRDefault="001466FB">
      <w:pPr>
        <w:spacing w:line="240" w:lineRule="auto"/>
      </w:pPr>
      <w:r>
        <w:separator/>
      </w:r>
    </w:p>
  </w:endnote>
  <w:endnote w:type="continuationSeparator" w:id="0">
    <w:p w14:paraId="7D139005" w14:textId="77777777" w:rsidR="001466FB" w:rsidRDefault="00146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EB7D6" w14:textId="77777777" w:rsidR="002B7AAC" w:rsidRDefault="002B7AAC" w:rsidP="00997900">
    <w:pPr>
      <w:pStyle w:val="a3"/>
      <w:jc w:val="center"/>
    </w:pPr>
  </w:p>
  <w:p w14:paraId="61CF9782" w14:textId="27B3344E" w:rsidR="002B7AAC" w:rsidRDefault="002B7AAC" w:rsidP="009979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1D7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3ED6" w14:textId="77777777" w:rsidR="001466FB" w:rsidRDefault="001466FB">
      <w:pPr>
        <w:spacing w:line="240" w:lineRule="auto"/>
      </w:pPr>
      <w:r>
        <w:separator/>
      </w:r>
    </w:p>
  </w:footnote>
  <w:footnote w:type="continuationSeparator" w:id="0">
    <w:p w14:paraId="0DC3731F" w14:textId="77777777" w:rsidR="001466FB" w:rsidRDefault="001466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0D4"/>
    <w:multiLevelType w:val="multilevel"/>
    <w:tmpl w:val="F9EA12B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51"/>
        </w:tabs>
        <w:ind w:left="95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48357F"/>
    <w:multiLevelType w:val="multilevel"/>
    <w:tmpl w:val="4BD23CD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E17E69"/>
    <w:multiLevelType w:val="multilevel"/>
    <w:tmpl w:val="52F29BA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25"/>
        </w:tabs>
        <w:ind w:left="525" w:hanging="525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C060C4"/>
    <w:multiLevelType w:val="hybridMultilevel"/>
    <w:tmpl w:val="F0EE8380"/>
    <w:lvl w:ilvl="0" w:tplc="0CDEE7A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38"/>
        </w:tabs>
        <w:ind w:left="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58"/>
        </w:tabs>
        <w:ind w:left="1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78"/>
        </w:tabs>
        <w:ind w:left="2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</w:abstractNum>
  <w:abstractNum w:abstractNumId="4" w15:restartNumberingAfterBreak="0">
    <w:nsid w:val="435B411D"/>
    <w:multiLevelType w:val="multilevel"/>
    <w:tmpl w:val="B114EDE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9B475B"/>
    <w:multiLevelType w:val="multilevel"/>
    <w:tmpl w:val="6722F1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60A140E7"/>
    <w:multiLevelType w:val="multilevel"/>
    <w:tmpl w:val="D3D6684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25"/>
        </w:tabs>
        <w:ind w:left="52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CC97B05"/>
    <w:multiLevelType w:val="multilevel"/>
    <w:tmpl w:val="4F9A1E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AC"/>
    <w:rsid w:val="00004FC8"/>
    <w:rsid w:val="000B13F3"/>
    <w:rsid w:val="0011027A"/>
    <w:rsid w:val="00120AB3"/>
    <w:rsid w:val="001466FB"/>
    <w:rsid w:val="00151CA4"/>
    <w:rsid w:val="001772E8"/>
    <w:rsid w:val="001D48DE"/>
    <w:rsid w:val="002463EC"/>
    <w:rsid w:val="002B7AAC"/>
    <w:rsid w:val="003A1FEB"/>
    <w:rsid w:val="003C05A4"/>
    <w:rsid w:val="00427AFF"/>
    <w:rsid w:val="00433281"/>
    <w:rsid w:val="00447EDE"/>
    <w:rsid w:val="00480F0E"/>
    <w:rsid w:val="00585546"/>
    <w:rsid w:val="005870F4"/>
    <w:rsid w:val="00634C68"/>
    <w:rsid w:val="00705E0D"/>
    <w:rsid w:val="00720E3D"/>
    <w:rsid w:val="00775735"/>
    <w:rsid w:val="00785A78"/>
    <w:rsid w:val="007B4BCC"/>
    <w:rsid w:val="008C21A9"/>
    <w:rsid w:val="00914ECA"/>
    <w:rsid w:val="00956EB1"/>
    <w:rsid w:val="00971990"/>
    <w:rsid w:val="00986F39"/>
    <w:rsid w:val="00996E32"/>
    <w:rsid w:val="009A3E49"/>
    <w:rsid w:val="009B57E3"/>
    <w:rsid w:val="009B666F"/>
    <w:rsid w:val="00B93C74"/>
    <w:rsid w:val="00C96C19"/>
    <w:rsid w:val="00CA00BE"/>
    <w:rsid w:val="00D608A6"/>
    <w:rsid w:val="00DC074C"/>
    <w:rsid w:val="00DF1D73"/>
    <w:rsid w:val="00E67119"/>
    <w:rsid w:val="00E86B2D"/>
    <w:rsid w:val="00EE2282"/>
    <w:rsid w:val="00F0540A"/>
    <w:rsid w:val="00F06969"/>
    <w:rsid w:val="00F26CF6"/>
    <w:rsid w:val="00F603E7"/>
    <w:rsid w:val="00F90C3A"/>
    <w:rsid w:val="00F9624E"/>
    <w:rsid w:val="00F97EC1"/>
    <w:rsid w:val="00FC65DB"/>
    <w:rsid w:val="00FD4FAA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874B"/>
  <w15:chartTrackingRefBased/>
  <w15:docId w15:val="{E7B83107-2252-401F-B314-445ED9A9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7AAC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B7AAC"/>
    <w:rPr>
      <w:rFonts w:eastAsia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F069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69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696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69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696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69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6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</dc:creator>
  <cp:keywords/>
  <dc:description/>
  <cp:lastModifiedBy>RePack by Diakov</cp:lastModifiedBy>
  <cp:revision>2</cp:revision>
  <dcterms:created xsi:type="dcterms:W3CDTF">2024-02-16T03:43:00Z</dcterms:created>
  <dcterms:modified xsi:type="dcterms:W3CDTF">2024-02-16T03:43:00Z</dcterms:modified>
</cp:coreProperties>
</file>