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53D5" w14:textId="7A267C86" w:rsidR="008A256C" w:rsidRPr="008A256C" w:rsidRDefault="008A256C">
      <w:pPr>
        <w:pStyle w:val="ConsPlusTitlePage"/>
      </w:pPr>
      <w:bookmarkStart w:id="0" w:name="_GoBack"/>
      <w:bookmarkEnd w:id="0"/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 xml:space="preserve">инсулины короткого </w:t>
            </w:r>
            <w:r w:rsidRPr="008A256C"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подкожного и </w:t>
            </w:r>
            <w:r w:rsidRPr="008A256C">
              <w:lastRenderedPageBreak/>
              <w:t>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пролонгированным </w:t>
            </w:r>
            <w:r w:rsidRPr="008A256C">
              <w:lastRenderedPageBreak/>
              <w:t>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 xml:space="preserve">другие гипогликемические препараты, кроме </w:t>
            </w:r>
            <w:r w:rsidRPr="008A256C">
              <w:lastRenderedPageBreak/>
              <w:t>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 xml:space="preserve">велаглюцераза </w:t>
            </w:r>
            <w:r w:rsidRPr="008A256C"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</w:t>
            </w:r>
            <w:r w:rsidRPr="008A256C">
              <w:lastRenderedPageBreak/>
              <w:t>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</w:t>
            </w:r>
            <w:r w:rsidRPr="008A256C">
              <w:lastRenderedPageBreak/>
              <w:t>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 xml:space="preserve">антиадренергические </w:t>
            </w:r>
            <w:r w:rsidRPr="008A256C">
              <w:lastRenderedPageBreak/>
              <w:t>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высвобождением, покрытые </w:t>
            </w:r>
            <w:r w:rsidRPr="008A256C">
              <w:lastRenderedPageBreak/>
              <w:t>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суспензии для внутримышечного введения пролонгированного </w:t>
            </w:r>
            <w:r w:rsidRPr="008A256C">
              <w:lastRenderedPageBreak/>
              <w:t>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 xml:space="preserve">сыворотка </w:t>
            </w:r>
            <w:r w:rsidRPr="008A256C"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 xml:space="preserve">вакцины в </w:t>
            </w:r>
            <w:r w:rsidRPr="008A256C">
              <w:lastRenderedPageBreak/>
              <w:t xml:space="preserve">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</w:t>
            </w:r>
            <w:r w:rsidRPr="008A256C">
              <w:lastRenderedPageBreak/>
              <w:t>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7A6986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>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14:paraId="0907901E" w14:textId="77777777"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14:paraId="6E07E5B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7A6986"/>
    <w:rsid w:val="007B7266"/>
    <w:rsid w:val="008A256C"/>
    <w:rsid w:val="00E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17937</Words>
  <Characters>102243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Semenova</cp:lastModifiedBy>
  <cp:revision>2</cp:revision>
  <dcterms:created xsi:type="dcterms:W3CDTF">2021-08-06T00:01:00Z</dcterms:created>
  <dcterms:modified xsi:type="dcterms:W3CDTF">2021-08-06T00:01:00Z</dcterms:modified>
</cp:coreProperties>
</file>